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03A655" w14:textId="79723FFD" w:rsidR="00BE3553" w:rsidRPr="000317E4" w:rsidRDefault="006A1DDD" w:rsidP="00E80B4B">
      <w:pPr>
        <w:tabs>
          <w:tab w:val="center" w:pos="5092"/>
        </w:tabs>
        <w:adjustRightInd w:val="0"/>
        <w:snapToGrid w:val="0"/>
        <w:spacing w:before="480" w:after="0" w:line="300" w:lineRule="atLeast"/>
        <w:rPr>
          <w:rFonts w:ascii="Noto Sans" w:hAnsi="Noto Sans" w:cs="Noto Sans"/>
          <w:sz w:val="20"/>
          <w:szCs w:val="20"/>
        </w:rPr>
      </w:pPr>
      <w:r w:rsidRPr="000317E4">
        <w:rPr>
          <w:rFonts w:ascii="Noto Sans" w:hAnsi="Noto Sans" w:cs="Noto Sans"/>
          <w:sz w:val="20"/>
          <w:szCs w:val="20"/>
        </w:rPr>
        <w:t>Art</w:t>
      </w:r>
      <w:r w:rsidR="00AB2BBB" w:rsidRPr="000317E4">
        <w:rPr>
          <w:rFonts w:ascii="Noto Sans" w:hAnsi="Noto Sans" w:cs="Noto Sans"/>
          <w:sz w:val="20"/>
          <w:szCs w:val="20"/>
        </w:rPr>
        <w:t>ic</w:t>
      </w:r>
      <w:r w:rsidRPr="000317E4">
        <w:rPr>
          <w:rFonts w:ascii="Noto Sans" w:hAnsi="Noto Sans" w:cs="Noto Sans"/>
          <w:sz w:val="20"/>
          <w:szCs w:val="20"/>
        </w:rPr>
        <w:t>le</w:t>
      </w:r>
      <w:r w:rsidR="001D1B84" w:rsidRPr="000317E4">
        <w:rPr>
          <w:rFonts w:ascii="Noto Sans" w:hAnsi="Noto Sans" w:cs="Noto Sans"/>
          <w:sz w:val="20"/>
          <w:szCs w:val="20"/>
        </w:rPr>
        <w:t xml:space="preserve"> Typ</w:t>
      </w:r>
      <w:r w:rsidR="00BD0140" w:rsidRPr="000317E4">
        <w:rPr>
          <w:rFonts w:ascii="Noto Sans" w:hAnsi="Noto Sans" w:cs="Noto Sans"/>
          <w:sz w:val="20"/>
          <w:szCs w:val="20"/>
        </w:rPr>
        <w:t>e</w:t>
      </w:r>
    </w:p>
    <w:p w14:paraId="10111799" w14:textId="77777777" w:rsidR="005C0D95" w:rsidRPr="000317E4" w:rsidRDefault="00FF7917" w:rsidP="00E80B4B">
      <w:pPr>
        <w:autoSpaceDE w:val="0"/>
        <w:autoSpaceDN w:val="0"/>
        <w:adjustRightInd w:val="0"/>
        <w:snapToGrid w:val="0"/>
        <w:spacing w:before="120" w:after="0" w:line="300" w:lineRule="atLeast"/>
        <w:rPr>
          <w:rFonts w:ascii="Noto Sans" w:hAnsi="Noto Sans" w:cs="Noto Sans"/>
          <w:b/>
          <w:sz w:val="28"/>
          <w:szCs w:val="28"/>
        </w:rPr>
      </w:pPr>
      <w:bookmarkStart w:id="0" w:name="_Hlk61255285"/>
      <w:r w:rsidRPr="000317E4">
        <w:rPr>
          <w:rFonts w:ascii="Noto Sans" w:hAnsi="Noto Sans" w:cs="Noto Sans"/>
          <w:b/>
          <w:sz w:val="28"/>
          <w:szCs w:val="28"/>
        </w:rPr>
        <w:t>Article Title</w:t>
      </w:r>
    </w:p>
    <w:bookmarkEnd w:id="0"/>
    <w:p w14:paraId="7AC300DA" w14:textId="44CEB958" w:rsidR="005C0D95" w:rsidRPr="00DC5519" w:rsidRDefault="00F02479" w:rsidP="00E80B4B">
      <w:pPr>
        <w:autoSpaceDE w:val="0"/>
        <w:autoSpaceDN w:val="0"/>
        <w:adjustRightInd w:val="0"/>
        <w:snapToGrid w:val="0"/>
        <w:spacing w:before="240" w:after="240" w:line="300" w:lineRule="atLeast"/>
        <w:rPr>
          <w:rFonts w:ascii="Noto Sans" w:hAnsi="Noto Sans" w:cs="Noto Sans"/>
        </w:rPr>
      </w:pPr>
      <w:proofErr w:type="spellStart"/>
      <w:r w:rsidRPr="00DC5519">
        <w:rPr>
          <w:rFonts w:ascii="Noto Sans" w:hAnsi="Noto Sans" w:cs="Noto Sans"/>
        </w:rPr>
        <w:t>Firstname</w:t>
      </w:r>
      <w:proofErr w:type="spellEnd"/>
      <w:r w:rsidRPr="00DC5519">
        <w:rPr>
          <w:rFonts w:ascii="Noto Sans" w:hAnsi="Noto Sans" w:cs="Noto Sans"/>
        </w:rPr>
        <w:t xml:space="preserve"> </w:t>
      </w:r>
      <w:proofErr w:type="spellStart"/>
      <w:r w:rsidRPr="00DC5519">
        <w:rPr>
          <w:rFonts w:ascii="Noto Sans" w:hAnsi="Noto Sans" w:cs="Noto Sans"/>
        </w:rPr>
        <w:t>Lastname</w:t>
      </w:r>
      <w:proofErr w:type="spellEnd"/>
      <w:r w:rsidRPr="00DC5519">
        <w:rPr>
          <w:rFonts w:ascii="Noto Sans" w:hAnsi="Noto Sans" w:cs="Noto Sans"/>
        </w:rPr>
        <w:t xml:space="preserve"> </w:t>
      </w:r>
      <w:r w:rsidR="00312EB4" w:rsidRPr="00DC5519">
        <w:rPr>
          <w:rFonts w:ascii="Noto Sans" w:eastAsia="Meiryo" w:hAnsi="Noto Sans" w:cs="Noto Sans"/>
        </w:rPr>
        <w:t>1,2</w:t>
      </w:r>
      <w:r w:rsidR="001E57B4" w:rsidRPr="00DC5519">
        <w:rPr>
          <w:rFonts w:ascii="Noto Sans" w:hAnsi="Noto Sans" w:cs="Noto Sans"/>
        </w:rPr>
        <w:t>,</w:t>
      </w:r>
      <w:r w:rsidR="001E57B4" w:rsidRPr="00DC5519">
        <w:rPr>
          <w:rFonts w:ascii="Noto Sans" w:eastAsia="Meiryo" w:hAnsi="Noto Sans" w:cs="Noto Sans"/>
        </w:rPr>
        <w:t>†</w:t>
      </w:r>
      <w:r w:rsidR="00312EB4" w:rsidRPr="00DC5519">
        <w:rPr>
          <w:rFonts w:ascii="Noto Sans" w:eastAsia="Meiryo" w:hAnsi="Noto Sans" w:cs="Noto Sans"/>
        </w:rPr>
        <w:t xml:space="preserve">, </w:t>
      </w:r>
      <w:proofErr w:type="spellStart"/>
      <w:r w:rsidR="00743622" w:rsidRPr="00DC5519">
        <w:rPr>
          <w:rFonts w:ascii="Noto Sans" w:hAnsi="Noto Sans" w:cs="Noto Sans"/>
        </w:rPr>
        <w:t>Firstname</w:t>
      </w:r>
      <w:proofErr w:type="spellEnd"/>
      <w:r w:rsidR="00743622" w:rsidRPr="00DC5519">
        <w:rPr>
          <w:rFonts w:ascii="Noto Sans" w:hAnsi="Noto Sans" w:cs="Noto Sans"/>
        </w:rPr>
        <w:t xml:space="preserve"> </w:t>
      </w:r>
      <w:proofErr w:type="spellStart"/>
      <w:r w:rsidR="00743622" w:rsidRPr="00DC5519">
        <w:rPr>
          <w:rFonts w:ascii="Noto Sans" w:hAnsi="Noto Sans" w:cs="Noto Sans"/>
        </w:rPr>
        <w:t>Lastname</w:t>
      </w:r>
      <w:proofErr w:type="spellEnd"/>
      <w:r w:rsidR="00312EB4" w:rsidRPr="00DC5519">
        <w:rPr>
          <w:rFonts w:ascii="Noto Sans" w:eastAsia="Meiryo" w:hAnsi="Noto Sans" w:cs="Noto Sans"/>
        </w:rPr>
        <w:t xml:space="preserve"> 1</w:t>
      </w:r>
      <w:r w:rsidR="00D23048" w:rsidRPr="00DC5519">
        <w:rPr>
          <w:rFonts w:ascii="Noto Sans" w:hAnsi="Noto Sans" w:cs="Noto Sans"/>
        </w:rPr>
        <w:t>,</w:t>
      </w:r>
      <w:r w:rsidR="00230B5B" w:rsidRPr="00DC5519">
        <w:rPr>
          <w:rFonts w:ascii="Noto Sans" w:eastAsia="Meiryo" w:hAnsi="Noto Sans" w:cs="Noto Sans"/>
        </w:rPr>
        <w:t>†</w:t>
      </w:r>
      <w:r w:rsidR="00312EB4" w:rsidRPr="00DC5519">
        <w:rPr>
          <w:rFonts w:ascii="Noto Sans" w:eastAsia="Meiryo" w:hAnsi="Noto Sans" w:cs="Noto Sans"/>
        </w:rPr>
        <w:t xml:space="preserve">, </w:t>
      </w:r>
      <w:proofErr w:type="spellStart"/>
      <w:r w:rsidR="00743622" w:rsidRPr="00DC5519">
        <w:rPr>
          <w:rFonts w:ascii="Noto Sans" w:hAnsi="Noto Sans" w:cs="Noto Sans"/>
        </w:rPr>
        <w:t>Firstname</w:t>
      </w:r>
      <w:proofErr w:type="spellEnd"/>
      <w:r w:rsidR="00743622" w:rsidRPr="00DC5519">
        <w:rPr>
          <w:rFonts w:ascii="Noto Sans" w:hAnsi="Noto Sans" w:cs="Noto Sans"/>
        </w:rPr>
        <w:t xml:space="preserve"> </w:t>
      </w:r>
      <w:proofErr w:type="spellStart"/>
      <w:r w:rsidR="00743622" w:rsidRPr="00DC5519">
        <w:rPr>
          <w:rFonts w:ascii="Noto Sans" w:hAnsi="Noto Sans" w:cs="Noto Sans"/>
        </w:rPr>
        <w:t>Lastname</w:t>
      </w:r>
      <w:proofErr w:type="spellEnd"/>
      <w:r w:rsidR="00743622" w:rsidRPr="00DC5519">
        <w:rPr>
          <w:rFonts w:ascii="Noto Sans" w:eastAsia="Meiryo" w:hAnsi="Noto Sans" w:cs="Noto Sans"/>
        </w:rPr>
        <w:t xml:space="preserve"> </w:t>
      </w:r>
      <w:r w:rsidR="00312EB4" w:rsidRPr="00DC5519">
        <w:rPr>
          <w:rFonts w:ascii="Noto Sans" w:eastAsia="Meiryo" w:hAnsi="Noto Sans" w:cs="Noto Sans"/>
        </w:rPr>
        <w:t>2</w:t>
      </w:r>
      <w:r w:rsidR="00D23048" w:rsidRPr="00DC5519">
        <w:rPr>
          <w:rFonts w:ascii="Noto Sans" w:hAnsi="Noto Sans" w:cs="Noto Sans"/>
        </w:rPr>
        <w:t>,</w:t>
      </w:r>
      <w:r w:rsidR="00606AEA" w:rsidRPr="00DC5519">
        <w:rPr>
          <w:rFonts w:ascii="Noto Sans" w:eastAsia="Meiryo" w:hAnsi="Noto Sans" w:cs="Noto Sans"/>
        </w:rPr>
        <w:t>‡</w:t>
      </w:r>
      <w:r w:rsidR="00230B5B" w:rsidRPr="00DC5519">
        <w:rPr>
          <w:rFonts w:ascii="Noto Sans" w:hAnsi="Noto Sans" w:cs="Noto Sans"/>
        </w:rPr>
        <w:t>,</w:t>
      </w:r>
      <w:r w:rsidR="00D23048" w:rsidRPr="00DC5519">
        <w:rPr>
          <w:rFonts w:ascii="Noto Sans" w:hAnsi="Noto Sans" w:cs="Noto Sans"/>
        </w:rPr>
        <w:t>*</w:t>
      </w:r>
      <w:r w:rsidR="00312EB4" w:rsidRPr="00DC5519">
        <w:rPr>
          <w:rFonts w:ascii="Noto Sans" w:eastAsia="Meiryo" w:hAnsi="Noto Sans" w:cs="Noto Sans"/>
        </w:rPr>
        <w:t xml:space="preserve"> </w:t>
      </w:r>
    </w:p>
    <w:p w14:paraId="260494D9" w14:textId="4EBAEC58" w:rsidR="0077024D" w:rsidRPr="00DC5519" w:rsidRDefault="00EE5910" w:rsidP="00E80B4B">
      <w:pPr>
        <w:adjustRightInd w:val="0"/>
        <w:snapToGrid w:val="0"/>
        <w:spacing w:before="120"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>1</w:t>
      </w:r>
      <w:r w:rsidR="009C1196" w:rsidRPr="00DC5519">
        <w:rPr>
          <w:rFonts w:ascii="Noto Sans" w:eastAsia="Meiryo" w:hAnsi="Noto Sans" w:cs="Noto Sans"/>
        </w:rPr>
        <w:t xml:space="preserve">. </w:t>
      </w:r>
      <w:r w:rsidR="001E57B4" w:rsidRPr="00DC5519">
        <w:rPr>
          <w:rFonts w:ascii="Noto Sans" w:hAnsi="Noto Sans" w:cs="Noto Sans"/>
        </w:rPr>
        <w:t>Affiliation 1</w:t>
      </w:r>
      <w:r w:rsidR="0077024D" w:rsidRPr="00DC5519">
        <w:rPr>
          <w:rFonts w:ascii="Noto Sans" w:eastAsia="Meiryo" w:hAnsi="Noto Sans" w:cs="Noto Sans"/>
        </w:rPr>
        <w:t xml:space="preserve">, </w:t>
      </w:r>
      <w:r w:rsidR="000C310A" w:rsidRPr="00DC5519">
        <w:rPr>
          <w:rFonts w:ascii="Noto Sans" w:hAnsi="Noto Sans" w:cs="Noto Sans"/>
        </w:rPr>
        <w:t xml:space="preserve">address, </w:t>
      </w:r>
      <w:r w:rsidR="001E57B4" w:rsidRPr="00DC5519">
        <w:rPr>
          <w:rFonts w:ascii="Noto Sans" w:hAnsi="Noto Sans" w:cs="Noto Sans"/>
        </w:rPr>
        <w:t xml:space="preserve">City, Country; </w:t>
      </w:r>
      <w:r w:rsidR="00C25819" w:rsidRPr="00D53BD5">
        <w:rPr>
          <w:rFonts w:ascii="Noto Sans" w:hAnsi="Noto Sans" w:cs="Noto Sans"/>
        </w:rPr>
        <w:t>E</w:t>
      </w:r>
      <w:r w:rsidR="00D53BD5" w:rsidRPr="00D53BD5">
        <w:rPr>
          <w:rFonts w:ascii="Noto Sans" w:hAnsi="Noto Sans" w:cs="Noto Sans" w:hint="eastAsia"/>
        </w:rPr>
        <w:t>m</w:t>
      </w:r>
      <w:r w:rsidR="00C25819" w:rsidRPr="00D53BD5">
        <w:rPr>
          <w:rFonts w:ascii="Noto Sans" w:hAnsi="Noto Sans" w:cs="Noto Sans"/>
        </w:rPr>
        <w:t>ail</w:t>
      </w:r>
      <w:r w:rsidR="00A85E7C">
        <w:rPr>
          <w:rFonts w:ascii="Noto Sans" w:hAnsi="Noto Sans" w:cs="Noto Sans" w:hint="eastAsia"/>
        </w:rPr>
        <w:t>(</w:t>
      </w:r>
      <w:r w:rsidR="00C25819" w:rsidRPr="00D53BD5">
        <w:rPr>
          <w:rFonts w:ascii="Noto Sans" w:hAnsi="Noto Sans" w:cs="Noto Sans"/>
        </w:rPr>
        <w:t>s</w:t>
      </w:r>
      <w:r w:rsidR="00A85E7C">
        <w:rPr>
          <w:rFonts w:ascii="Noto Sans" w:hAnsi="Noto Sans" w:cs="Noto Sans"/>
        </w:rPr>
        <w:t>)</w:t>
      </w:r>
      <w:r w:rsidR="00C25819" w:rsidRPr="00D53BD5">
        <w:rPr>
          <w:rFonts w:ascii="Noto Sans" w:hAnsi="Noto Sans" w:cs="Noto Sans"/>
        </w:rPr>
        <w:t>:</w:t>
      </w:r>
      <w:r w:rsidR="00C25819" w:rsidRPr="00DC5519">
        <w:rPr>
          <w:rFonts w:ascii="Noto Sans" w:eastAsia="Meiryo" w:hAnsi="Noto Sans" w:cs="Noto Sans"/>
        </w:rPr>
        <w:t xml:space="preserve"> </w:t>
      </w:r>
    </w:p>
    <w:p w14:paraId="18CF00CE" w14:textId="150DC46A" w:rsidR="005C0D95" w:rsidRPr="00DC5519" w:rsidRDefault="00043991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2</w:t>
      </w:r>
      <w:r w:rsidR="009C1196" w:rsidRPr="00DC5519">
        <w:rPr>
          <w:rFonts w:ascii="Noto Sans" w:eastAsia="Meiryo" w:hAnsi="Noto Sans" w:cs="Noto Sans"/>
        </w:rPr>
        <w:t xml:space="preserve">. </w:t>
      </w:r>
      <w:r w:rsidR="001E57B4" w:rsidRPr="00DC5519">
        <w:rPr>
          <w:rFonts w:ascii="Noto Sans" w:hAnsi="Noto Sans" w:cs="Noto Sans"/>
        </w:rPr>
        <w:t xml:space="preserve">Affiliation </w:t>
      </w:r>
      <w:r w:rsidR="0099202F" w:rsidRPr="00DC5519">
        <w:rPr>
          <w:rFonts w:ascii="Noto Sans" w:hAnsi="Noto Sans" w:cs="Noto Sans"/>
        </w:rPr>
        <w:t>2</w:t>
      </w:r>
      <w:r w:rsidR="001E57B4" w:rsidRPr="00DC5519">
        <w:rPr>
          <w:rFonts w:ascii="Noto Sans" w:eastAsia="Meiryo" w:hAnsi="Noto Sans" w:cs="Noto Sans"/>
        </w:rPr>
        <w:t xml:space="preserve">, </w:t>
      </w:r>
      <w:r w:rsidR="000C310A" w:rsidRPr="00DC5519">
        <w:rPr>
          <w:rFonts w:ascii="Noto Sans" w:hAnsi="Noto Sans" w:cs="Noto Sans"/>
        </w:rPr>
        <w:t xml:space="preserve">address, </w:t>
      </w:r>
      <w:r w:rsidR="001E57B4" w:rsidRPr="00DC5519">
        <w:rPr>
          <w:rFonts w:ascii="Noto Sans" w:hAnsi="Noto Sans" w:cs="Noto Sans"/>
        </w:rPr>
        <w:t xml:space="preserve">City, Country; </w:t>
      </w:r>
      <w:r w:rsidR="00D53BD5" w:rsidRPr="00D53BD5">
        <w:rPr>
          <w:rFonts w:ascii="Noto Sans" w:hAnsi="Noto Sans" w:cs="Noto Sans"/>
        </w:rPr>
        <w:t>E</w:t>
      </w:r>
      <w:r w:rsidR="00D53BD5" w:rsidRPr="00D53BD5">
        <w:rPr>
          <w:rFonts w:ascii="Noto Sans" w:hAnsi="Noto Sans" w:cs="Noto Sans" w:hint="eastAsia"/>
        </w:rPr>
        <w:t>m</w:t>
      </w:r>
      <w:r w:rsidR="00D53BD5" w:rsidRPr="00D53BD5">
        <w:rPr>
          <w:rFonts w:ascii="Noto Sans" w:hAnsi="Noto Sans" w:cs="Noto Sans"/>
        </w:rPr>
        <w:t>ail</w:t>
      </w:r>
      <w:r w:rsidR="00A85E7C">
        <w:rPr>
          <w:rFonts w:ascii="Noto Sans" w:hAnsi="Noto Sans" w:cs="Noto Sans" w:hint="eastAsia"/>
        </w:rPr>
        <w:t>(</w:t>
      </w:r>
      <w:r w:rsidR="00A85E7C" w:rsidRPr="00D53BD5">
        <w:rPr>
          <w:rFonts w:ascii="Noto Sans" w:hAnsi="Noto Sans" w:cs="Noto Sans"/>
        </w:rPr>
        <w:t>s</w:t>
      </w:r>
      <w:r w:rsidR="00A85E7C">
        <w:rPr>
          <w:rFonts w:ascii="Noto Sans" w:hAnsi="Noto Sans" w:cs="Noto Sans"/>
        </w:rPr>
        <w:t>)</w:t>
      </w:r>
      <w:r w:rsidR="001E57B4" w:rsidRPr="00DC5519">
        <w:rPr>
          <w:rFonts w:ascii="Noto Sans" w:eastAsia="Meiryo" w:hAnsi="Noto Sans" w:cs="Noto Sans"/>
        </w:rPr>
        <w:t>:</w:t>
      </w:r>
      <w:r w:rsidR="00813077" w:rsidRPr="00DC5519">
        <w:rPr>
          <w:rFonts w:ascii="Noto Sans" w:eastAsia="Meiryo" w:hAnsi="Noto Sans" w:cs="Noto Sans"/>
        </w:rPr>
        <w:t xml:space="preserve"> </w:t>
      </w:r>
    </w:p>
    <w:p w14:paraId="585EAC9C" w14:textId="06263C5E" w:rsidR="00921083" w:rsidRPr="00DC5519" w:rsidRDefault="00606AEA" w:rsidP="00E80B4B">
      <w:pPr>
        <w:tabs>
          <w:tab w:val="left" w:pos="720"/>
          <w:tab w:val="left" w:pos="1440"/>
          <w:tab w:val="left" w:pos="2160"/>
          <w:tab w:val="left" w:pos="2880"/>
          <w:tab w:val="right" w:pos="9605"/>
        </w:tabs>
        <w:adjustRightInd w:val="0"/>
        <w:snapToGrid w:val="0"/>
        <w:spacing w:before="240"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‡</w:t>
      </w:r>
      <w:r w:rsidR="009C1196" w:rsidRPr="00DC5519">
        <w:rPr>
          <w:rFonts w:ascii="Noto Sans" w:eastAsia="Meiryo" w:hAnsi="Noto Sans" w:cs="Noto Sans"/>
        </w:rPr>
        <w:t xml:space="preserve"> </w:t>
      </w:r>
      <w:r w:rsidR="00921083" w:rsidRPr="00DC5519">
        <w:rPr>
          <w:rFonts w:ascii="Noto Sans" w:eastAsia="Meiryo" w:hAnsi="Noto Sans" w:cs="Noto Sans"/>
        </w:rPr>
        <w:t xml:space="preserve">Current Affiliation: </w:t>
      </w:r>
      <w:r w:rsidR="00781E64" w:rsidRPr="00DC5519">
        <w:rPr>
          <w:rFonts w:ascii="Noto Sans" w:hAnsi="Noto Sans" w:cs="Noto Sans"/>
        </w:rPr>
        <w:t>(</w:t>
      </w:r>
      <w:r w:rsidR="00921083" w:rsidRPr="00DC5519">
        <w:rPr>
          <w:rFonts w:ascii="Noto Sans" w:eastAsia="Meiryo" w:hAnsi="Noto Sans" w:cs="Noto Sans"/>
        </w:rPr>
        <w:t>if any</w:t>
      </w:r>
      <w:r w:rsidR="00781E64" w:rsidRPr="00DC5519">
        <w:rPr>
          <w:rFonts w:ascii="Noto Sans" w:hAnsi="Noto Sans" w:cs="Noto Sans"/>
        </w:rPr>
        <w:t>)</w:t>
      </w:r>
      <w:r w:rsidR="00C31DE9" w:rsidRPr="00DC5519">
        <w:rPr>
          <w:rFonts w:ascii="Noto Sans" w:hAnsi="Noto Sans" w:cs="Noto Sans"/>
        </w:rPr>
        <w:t xml:space="preserve"> </w:t>
      </w:r>
    </w:p>
    <w:p w14:paraId="4310CB57" w14:textId="18ABDFCB" w:rsidR="005C0D95" w:rsidRPr="00DC5519" w:rsidRDefault="00230B5B" w:rsidP="00E80B4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102"/>
        </w:tabs>
        <w:adjustRightInd w:val="0"/>
        <w:snapToGrid w:val="0"/>
        <w:spacing w:before="240" w:after="24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†</w:t>
      </w:r>
      <w:r w:rsidR="009C1196" w:rsidRPr="00DC5519">
        <w:rPr>
          <w:rFonts w:ascii="Noto Sans" w:hAnsi="Noto Sans" w:cs="Noto Sans"/>
        </w:rPr>
        <w:t xml:space="preserve"> </w:t>
      </w:r>
      <w:r w:rsidR="00555ADB" w:rsidRPr="00DC5519">
        <w:rPr>
          <w:rFonts w:ascii="Noto Sans" w:hAnsi="Noto Sans" w:cs="Noto Sans"/>
        </w:rPr>
        <w:t xml:space="preserve">These authors contributed equally to this work. </w:t>
      </w:r>
      <w:r w:rsidR="00FD6A88" w:rsidRPr="00DC5519">
        <w:rPr>
          <w:rFonts w:ascii="Noto Sans" w:hAnsi="Noto Sans" w:cs="Noto Sans"/>
        </w:rPr>
        <w:t>(if any)</w:t>
      </w:r>
    </w:p>
    <w:p w14:paraId="0F6F3208" w14:textId="6BB2F54A" w:rsidR="00353EE9" w:rsidRDefault="000D176A" w:rsidP="00E80B4B">
      <w:pPr>
        <w:adjustRightInd w:val="0"/>
        <w:snapToGrid w:val="0"/>
        <w:spacing w:after="600" w:line="300" w:lineRule="atLeast"/>
        <w:rPr>
          <w:rFonts w:ascii="Noto Sans" w:eastAsia="Meiryo" w:hAnsi="Noto Sans" w:cs="Noto Sans"/>
        </w:rPr>
      </w:pPr>
      <w:r w:rsidRPr="00DC5519">
        <w:rPr>
          <w:rFonts w:ascii="Noto Sans" w:hAnsi="Noto Sans" w:cs="Noto Sans"/>
        </w:rPr>
        <w:t xml:space="preserve">* </w:t>
      </w:r>
      <w:r w:rsidRPr="00DC5519">
        <w:rPr>
          <w:rFonts w:ascii="Noto Sans" w:eastAsia="Meiryo" w:hAnsi="Noto Sans" w:cs="Noto Sans"/>
          <w:b/>
        </w:rPr>
        <w:t xml:space="preserve">Correspondence: </w:t>
      </w:r>
      <w:r w:rsidRPr="00DC5519">
        <w:rPr>
          <w:rFonts w:ascii="Noto Sans" w:hAnsi="Noto Sans" w:cs="Noto Sans"/>
        </w:rPr>
        <w:t>Corresponding author’s name(s)</w:t>
      </w:r>
      <w:r w:rsidRPr="00DC5519">
        <w:rPr>
          <w:rFonts w:ascii="Noto Sans" w:eastAsia="Meiryo" w:hAnsi="Noto Sans" w:cs="Noto Sans"/>
        </w:rPr>
        <w:t xml:space="preserve">; </w:t>
      </w:r>
      <w:r w:rsidR="00D53BD5" w:rsidRPr="00D53BD5">
        <w:rPr>
          <w:rFonts w:ascii="Noto Sans" w:hAnsi="Noto Sans" w:cs="Noto Sans"/>
        </w:rPr>
        <w:t>E</w:t>
      </w:r>
      <w:r w:rsidR="00D53BD5" w:rsidRPr="00D53BD5">
        <w:rPr>
          <w:rFonts w:ascii="Noto Sans" w:hAnsi="Noto Sans" w:cs="Noto Sans" w:hint="eastAsia"/>
        </w:rPr>
        <w:t>m</w:t>
      </w:r>
      <w:r w:rsidR="00D53BD5" w:rsidRPr="00D53BD5">
        <w:rPr>
          <w:rFonts w:ascii="Noto Sans" w:hAnsi="Noto Sans" w:cs="Noto Sans"/>
        </w:rPr>
        <w:t>ail</w:t>
      </w:r>
      <w:r w:rsidRPr="00DC5519">
        <w:rPr>
          <w:rFonts w:ascii="Noto Sans" w:hAnsi="Noto Sans" w:cs="Noto Sans"/>
        </w:rPr>
        <w:t>(s)</w:t>
      </w:r>
      <w:r w:rsidRPr="00DC5519">
        <w:rPr>
          <w:rFonts w:ascii="Noto Sans" w:eastAsia="Meiryo" w:hAnsi="Noto Sans" w:cs="Noto Sans"/>
        </w:rPr>
        <w:t xml:space="preserve">: </w:t>
      </w:r>
      <w:bookmarkStart w:id="1" w:name="_GoBack"/>
      <w:bookmarkEnd w:id="1"/>
    </w:p>
    <w:p w14:paraId="2C078920" w14:textId="333B6F41" w:rsidR="00ED63A2" w:rsidRPr="00DC5519" w:rsidRDefault="00ED63A2" w:rsidP="00E80B4B">
      <w:pPr>
        <w:adjustRightInd w:val="0"/>
        <w:snapToGrid w:val="0"/>
        <w:spacing w:before="240" w:after="12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  <w:b/>
        </w:rPr>
        <w:t>Abstract</w:t>
      </w:r>
    </w:p>
    <w:p w14:paraId="65A8BAB5" w14:textId="211FEEA2" w:rsidR="00306D4C" w:rsidRPr="008A289F" w:rsidRDefault="008A289F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bCs/>
        </w:rPr>
      </w:pPr>
      <w:r>
        <w:rPr>
          <w:rFonts w:ascii="Noto Sans" w:eastAsia="Meiryo" w:hAnsi="Noto Sans" w:cs="Noto Sans"/>
          <w:bCs/>
        </w:rPr>
        <w:t>Text</w:t>
      </w:r>
      <w:r w:rsidR="00B05C38">
        <w:rPr>
          <w:rFonts w:ascii="Noto Sans" w:eastAsia="Meiryo" w:hAnsi="Noto Sans" w:cs="Noto Sans"/>
          <w:bCs/>
        </w:rPr>
        <w:t xml:space="preserve"> of Abstract</w:t>
      </w:r>
      <w:r>
        <w:rPr>
          <w:rFonts w:ascii="Noto Sans" w:eastAsia="Meiryo" w:hAnsi="Noto Sans" w:cs="Noto Sans"/>
          <w:bCs/>
        </w:rPr>
        <w:t xml:space="preserve"> </w:t>
      </w:r>
      <w:r w:rsidR="00CD66E4">
        <w:rPr>
          <w:rFonts w:ascii="Noto Sans" w:eastAsia="Meiryo" w:hAnsi="Noto Sans" w:cs="Noto Sans"/>
          <w:bCs/>
        </w:rPr>
        <w:t>(</w:t>
      </w:r>
      <w:r w:rsidRPr="008A289F">
        <w:rPr>
          <w:rFonts w:ascii="Noto Sans" w:eastAsia="Meiryo" w:hAnsi="Noto Sans" w:cs="Noto Sans"/>
          <w:bCs/>
        </w:rPr>
        <w:t>not exceed 350 words, no citation</w:t>
      </w:r>
      <w:r w:rsidR="00CD66E4">
        <w:rPr>
          <w:rFonts w:ascii="Noto Sans" w:eastAsia="Meiryo" w:hAnsi="Noto Sans" w:cs="Noto Sans"/>
          <w:bCs/>
        </w:rPr>
        <w:t>)</w:t>
      </w:r>
    </w:p>
    <w:p w14:paraId="068EB6CD" w14:textId="4F290B25" w:rsidR="00ED63A2" w:rsidRPr="0071432A" w:rsidRDefault="00ED63A2" w:rsidP="00E80B4B">
      <w:pPr>
        <w:adjustRightInd w:val="0"/>
        <w:snapToGrid w:val="0"/>
        <w:spacing w:after="60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  <w:b/>
        </w:rPr>
        <w:t>Keywords</w:t>
      </w:r>
      <w:r>
        <w:rPr>
          <w:rFonts w:ascii="Noto Sans" w:eastAsia="Meiryo" w:hAnsi="Noto Sans" w:cs="Noto Sans"/>
          <w:b/>
        </w:rPr>
        <w:t xml:space="preserve">: </w:t>
      </w:r>
      <w:r w:rsidRPr="00DC5519">
        <w:rPr>
          <w:rFonts w:ascii="Noto Sans" w:hAnsi="Noto Sans" w:cs="Noto Sans"/>
        </w:rPr>
        <w:t>Keyword 1;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>Keyword 2;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>Keyword 3; Keyword 4</w:t>
      </w:r>
      <w:r>
        <w:rPr>
          <w:rFonts w:ascii="Noto Sans" w:hAnsi="Noto Sans" w:cs="Noto Sans"/>
        </w:rPr>
        <w:t xml:space="preserve"> </w:t>
      </w:r>
      <w:r w:rsidR="008C2DA8">
        <w:rPr>
          <w:rFonts w:ascii="Noto Sans" w:hAnsi="Noto Sans" w:cs="Noto Sans"/>
        </w:rPr>
        <w:t>(</w:t>
      </w:r>
      <w:r w:rsidR="008C2DA8" w:rsidRPr="008C2DA8">
        <w:rPr>
          <w:rFonts w:ascii="Noto Sans" w:hAnsi="Noto Sans" w:cs="Noto Sans"/>
        </w:rPr>
        <w:t>at least 4, not exceed 8 keywords</w:t>
      </w:r>
      <w:r w:rsidR="008C2DA8">
        <w:rPr>
          <w:rFonts w:ascii="Noto Sans" w:hAnsi="Noto Sans" w:cs="Noto Sans"/>
        </w:rPr>
        <w:t>)</w:t>
      </w:r>
    </w:p>
    <w:p w14:paraId="3761BF4F" w14:textId="370A7DA3" w:rsidR="00162D04" w:rsidRPr="00FF0128" w:rsidRDefault="00577740" w:rsidP="00E80B4B">
      <w:pPr>
        <w:adjustRightInd w:val="0"/>
        <w:snapToGrid w:val="0"/>
        <w:spacing w:before="720" w:after="240" w:line="300" w:lineRule="atLeast"/>
        <w:rPr>
          <w:rFonts w:ascii="Noto Sans" w:hAnsi="Noto Sans" w:cs="Noto Sans"/>
          <w:b/>
          <w:sz w:val="24"/>
          <w:szCs w:val="24"/>
        </w:rPr>
      </w:pPr>
      <w:r>
        <w:rPr>
          <w:rFonts w:ascii="Noto Sans" w:hAnsi="Noto Sans" w:cs="Noto Sans"/>
          <w:b/>
          <w:sz w:val="24"/>
          <w:szCs w:val="24"/>
        </w:rPr>
        <w:t xml:space="preserve">1. </w:t>
      </w:r>
      <w:r w:rsidR="00E44EC4" w:rsidRPr="00FF0128">
        <w:rPr>
          <w:rFonts w:ascii="Noto Sans" w:hAnsi="Noto Sans" w:cs="Noto Sans" w:hint="eastAsia"/>
          <w:b/>
          <w:sz w:val="24"/>
          <w:szCs w:val="24"/>
        </w:rPr>
        <w:t>Introd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uction</w:t>
      </w:r>
    </w:p>
    <w:p w14:paraId="7F79C8F7" w14:textId="77777777" w:rsidR="00BA3B7A" w:rsidRDefault="00BA3B7A" w:rsidP="00B81013">
      <w:pPr>
        <w:adjustRightInd w:val="0"/>
        <w:snapToGrid w:val="0"/>
        <w:spacing w:after="240" w:line="300" w:lineRule="atLeast"/>
        <w:jc w:val="both"/>
        <w:rPr>
          <w:rFonts w:ascii="Noto Sans" w:eastAsia="Meiryo" w:hAnsi="Noto Sans" w:cs="Noto Sans"/>
        </w:rPr>
      </w:pPr>
      <w:r w:rsidRPr="00BA3B7A">
        <w:rPr>
          <w:rFonts w:ascii="Noto Sans" w:eastAsia="Meiryo" w:hAnsi="Noto Sans" w:cs="Noto Sans"/>
        </w:rPr>
        <w:t>This is a template for original research paper, which is required to contain the four sections: Introduction; Materials and Methods; Results and Discussion; and Conclusions. Other types of manuscript are exempted from this requirement [1].</w:t>
      </w:r>
    </w:p>
    <w:p w14:paraId="410488F2" w14:textId="3DBC64F4" w:rsidR="0087653F" w:rsidRPr="00FF0128" w:rsidRDefault="00EA4C5B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>
        <w:rPr>
          <w:rFonts w:ascii="Noto Sans" w:hAnsi="Noto Sans" w:cs="Noto Sans"/>
          <w:b/>
          <w:sz w:val="24"/>
          <w:szCs w:val="24"/>
        </w:rPr>
        <w:t xml:space="preserve">2. </w:t>
      </w:r>
      <w:r w:rsidR="00C95B5D" w:rsidRPr="00FF0128">
        <w:rPr>
          <w:rFonts w:ascii="Noto Sans" w:hAnsi="Noto Sans" w:cs="Noto Sans"/>
          <w:b/>
          <w:sz w:val="24"/>
          <w:szCs w:val="24"/>
        </w:rPr>
        <w:t xml:space="preserve">Materials and 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Methods</w:t>
      </w:r>
    </w:p>
    <w:p w14:paraId="3A3343B5" w14:textId="7A23EBEF" w:rsidR="007E3D8D" w:rsidRPr="007E3D8D" w:rsidRDefault="007E3D8D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Main text</w:t>
      </w:r>
      <w:r>
        <w:rPr>
          <w:rFonts w:ascii="Noto Sans" w:eastAsia="Meiryo" w:hAnsi="Noto Sans" w:cs="Noto Sans"/>
        </w:rPr>
        <w:t xml:space="preserve"> [</w:t>
      </w:r>
      <w:r w:rsidR="00213765">
        <w:rPr>
          <w:rFonts w:ascii="Noto Sans" w:eastAsia="Meiryo" w:hAnsi="Noto Sans" w:cs="Noto Sans"/>
        </w:rPr>
        <w:t>2</w:t>
      </w:r>
      <w:r w:rsidR="00AD780E">
        <w:rPr>
          <w:rFonts w:ascii="Noto Sans" w:eastAsia="Meiryo" w:hAnsi="Noto Sans" w:cs="Noto Sans"/>
        </w:rPr>
        <w:t>–</w:t>
      </w:r>
      <w:r w:rsidR="00213765">
        <w:rPr>
          <w:rFonts w:ascii="Noto Sans" w:eastAsia="Meiryo" w:hAnsi="Noto Sans" w:cs="Noto Sans"/>
        </w:rPr>
        <w:t>5</w:t>
      </w:r>
      <w:r>
        <w:rPr>
          <w:rFonts w:ascii="Noto Sans" w:eastAsia="Meiryo" w:hAnsi="Noto Sans" w:cs="Noto Sans"/>
        </w:rPr>
        <w:t>].</w:t>
      </w:r>
    </w:p>
    <w:p w14:paraId="66069317" w14:textId="63E83418" w:rsidR="00DB4D02" w:rsidRPr="00DC5519" w:rsidRDefault="00786D83" w:rsidP="00E80B4B">
      <w:pPr>
        <w:tabs>
          <w:tab w:val="left" w:pos="6669"/>
        </w:tabs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2.1 </w:t>
      </w:r>
      <w:r w:rsidR="00CB4907" w:rsidRPr="00DC5519">
        <w:rPr>
          <w:rFonts w:ascii="Noto Sans" w:eastAsia="Meiryo" w:hAnsi="Noto Sans" w:cs="Noto Sans"/>
          <w:b/>
          <w:bCs/>
          <w:iCs/>
        </w:rPr>
        <w:t xml:space="preserve">Subtitle </w:t>
      </w:r>
      <w:r w:rsidR="00CB4907" w:rsidRPr="00DC5519">
        <w:rPr>
          <w:rFonts w:ascii="Noto Sans" w:hAnsi="Noto Sans" w:cs="Noto Sans"/>
          <w:b/>
          <w:bCs/>
          <w:iCs/>
        </w:rPr>
        <w:t>1</w:t>
      </w:r>
    </w:p>
    <w:p w14:paraId="2545B7C4" w14:textId="241CEF17" w:rsidR="000913D7" w:rsidRPr="00DC5519" w:rsidRDefault="00321466" w:rsidP="00E80B4B">
      <w:pPr>
        <w:adjustRightInd w:val="0"/>
        <w:snapToGrid w:val="0"/>
        <w:spacing w:before="240" w:after="240" w:line="300" w:lineRule="atLeast"/>
        <w:rPr>
          <w:rFonts w:ascii="Noto Sans" w:hAnsi="Noto Sans" w:cs="Noto Sans"/>
          <w:i/>
        </w:rPr>
      </w:pPr>
      <w:r>
        <w:rPr>
          <w:rFonts w:ascii="Noto Sans" w:eastAsia="Meiryo" w:hAnsi="Noto Sans" w:cs="Noto Sans"/>
          <w:i/>
        </w:rPr>
        <w:t xml:space="preserve">2.1.1 </w:t>
      </w:r>
      <w:proofErr w:type="spellStart"/>
      <w:r w:rsidR="0009583A" w:rsidRPr="00DC5519">
        <w:rPr>
          <w:rFonts w:ascii="Noto Sans" w:eastAsia="Meiryo" w:hAnsi="Noto Sans" w:cs="Noto Sans"/>
          <w:i/>
        </w:rPr>
        <w:t>Subsubtitle</w:t>
      </w:r>
      <w:proofErr w:type="spellEnd"/>
      <w:r w:rsidR="00037965" w:rsidRPr="00DC5519">
        <w:rPr>
          <w:rFonts w:ascii="Noto Sans" w:eastAsia="Meiryo" w:hAnsi="Noto Sans" w:cs="Noto Sans"/>
          <w:i/>
        </w:rPr>
        <w:t xml:space="preserve"> 1</w:t>
      </w:r>
    </w:p>
    <w:p w14:paraId="7EA7AEF2" w14:textId="1E18664D" w:rsidR="006435B2" w:rsidRPr="00DC5519" w:rsidRDefault="006435B2" w:rsidP="00E80B4B">
      <w:pPr>
        <w:adjustRightInd w:val="0"/>
        <w:snapToGrid w:val="0"/>
        <w:spacing w:after="0" w:line="300" w:lineRule="atLeast"/>
        <w:rPr>
          <w:rFonts w:ascii="Noto Sans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01EF6477" w14:textId="18E95D83" w:rsidR="000913D7" w:rsidRPr="00DC5519" w:rsidRDefault="00321466" w:rsidP="00E80B4B">
      <w:pPr>
        <w:adjustRightInd w:val="0"/>
        <w:snapToGrid w:val="0"/>
        <w:spacing w:before="240" w:after="240" w:line="300" w:lineRule="atLeast"/>
        <w:rPr>
          <w:rFonts w:ascii="Noto Sans" w:hAnsi="Noto Sans" w:cs="Noto Sans"/>
          <w:i/>
        </w:rPr>
      </w:pPr>
      <w:r>
        <w:rPr>
          <w:rFonts w:ascii="Noto Sans" w:eastAsia="Meiryo" w:hAnsi="Noto Sans" w:cs="Noto Sans"/>
          <w:i/>
        </w:rPr>
        <w:t xml:space="preserve">2.1.2 </w:t>
      </w:r>
      <w:proofErr w:type="spellStart"/>
      <w:r w:rsidR="005A7B29" w:rsidRPr="00DC5519">
        <w:rPr>
          <w:rFonts w:ascii="Noto Sans" w:eastAsia="Meiryo" w:hAnsi="Noto Sans" w:cs="Noto Sans"/>
          <w:i/>
        </w:rPr>
        <w:t>Subsubtitle</w:t>
      </w:r>
      <w:proofErr w:type="spellEnd"/>
      <w:r w:rsidR="00037965" w:rsidRPr="00DC5519">
        <w:rPr>
          <w:rFonts w:ascii="Noto Sans" w:eastAsia="Meiryo" w:hAnsi="Noto Sans" w:cs="Noto Sans"/>
          <w:i/>
        </w:rPr>
        <w:t xml:space="preserve"> 2</w:t>
      </w:r>
    </w:p>
    <w:p w14:paraId="28546388" w14:textId="77777777" w:rsidR="00404026" w:rsidRDefault="006435B2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5CEDC9C5" w14:textId="79132C5B" w:rsidR="00E1064A" w:rsidRPr="00DC5519" w:rsidRDefault="005821A2" w:rsidP="00E80B4B">
      <w:pPr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2.2 </w:t>
      </w:r>
      <w:r w:rsidR="00CB4907" w:rsidRPr="00DC5519">
        <w:rPr>
          <w:rFonts w:ascii="Noto Sans" w:eastAsia="Meiryo" w:hAnsi="Noto Sans" w:cs="Noto Sans"/>
          <w:b/>
          <w:bCs/>
          <w:iCs/>
        </w:rPr>
        <w:t>Subtitle 2</w:t>
      </w:r>
    </w:p>
    <w:p w14:paraId="29626E5F" w14:textId="4A908E57" w:rsidR="00BC019A" w:rsidRPr="00DC5519" w:rsidRDefault="005356B4" w:rsidP="00E80B4B">
      <w:pPr>
        <w:tabs>
          <w:tab w:val="left" w:pos="4383"/>
        </w:tabs>
        <w:adjustRightInd w:val="0"/>
        <w:snapToGrid w:val="0"/>
        <w:spacing w:after="0" w:line="300" w:lineRule="atLeast"/>
        <w:rPr>
          <w:rFonts w:ascii="Noto Sans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40310A41" w14:textId="737E4886" w:rsidR="009B6F79" w:rsidRPr="00FF0128" w:rsidRDefault="003708D5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>
        <w:rPr>
          <w:rFonts w:ascii="Noto Sans" w:eastAsia="Meiryo" w:hAnsi="Noto Sans" w:cs="Noto Sans"/>
          <w:b/>
          <w:sz w:val="24"/>
          <w:szCs w:val="24"/>
        </w:rPr>
        <w:lastRenderedPageBreak/>
        <w:t xml:space="preserve">3. 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Results</w:t>
      </w:r>
      <w:r w:rsidR="00186D62" w:rsidRPr="00FF0128">
        <w:rPr>
          <w:rFonts w:ascii="Noto Sans" w:eastAsia="Meiryo" w:hAnsi="Noto Sans" w:cs="Noto Sans"/>
          <w:b/>
          <w:sz w:val="24"/>
          <w:szCs w:val="24"/>
        </w:rPr>
        <w:t xml:space="preserve"> and </w:t>
      </w:r>
      <w:r w:rsidR="00646186" w:rsidRPr="00FF0128">
        <w:rPr>
          <w:rFonts w:ascii="Noto Sans" w:eastAsia="Meiryo" w:hAnsi="Noto Sans" w:cs="Noto Sans"/>
          <w:b/>
          <w:sz w:val="24"/>
          <w:szCs w:val="24"/>
        </w:rPr>
        <w:t>Discussion</w:t>
      </w:r>
    </w:p>
    <w:p w14:paraId="34632DFD" w14:textId="75A96C10" w:rsidR="0058123A" w:rsidRPr="00DC5519" w:rsidRDefault="002902C2" w:rsidP="00E80B4B">
      <w:pPr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3.1 </w:t>
      </w:r>
      <w:r w:rsidR="0058123A" w:rsidRPr="00DC5519">
        <w:rPr>
          <w:rFonts w:ascii="Noto Sans" w:eastAsia="Meiryo" w:hAnsi="Noto Sans" w:cs="Noto Sans"/>
          <w:b/>
          <w:bCs/>
          <w:iCs/>
        </w:rPr>
        <w:t>Subtitle 1</w:t>
      </w:r>
    </w:p>
    <w:p w14:paraId="5BE81C99" w14:textId="5D883FEA" w:rsidR="0058123A" w:rsidRPr="00DC5519" w:rsidRDefault="005356B4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729E03AD" w14:textId="66DD7A29" w:rsidR="006B78DC" w:rsidRPr="00DC5519" w:rsidRDefault="002902C2" w:rsidP="00E80B4B">
      <w:pPr>
        <w:adjustRightInd w:val="0"/>
        <w:snapToGrid w:val="0"/>
        <w:spacing w:before="240" w:after="240" w:line="300" w:lineRule="atLeast"/>
        <w:rPr>
          <w:rFonts w:ascii="Noto Sans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3.2 </w:t>
      </w:r>
      <w:r w:rsidR="0058123A" w:rsidRPr="00DC5519">
        <w:rPr>
          <w:rFonts w:ascii="Noto Sans" w:eastAsia="Meiryo" w:hAnsi="Noto Sans" w:cs="Noto Sans"/>
          <w:b/>
          <w:bCs/>
          <w:iCs/>
        </w:rPr>
        <w:t>Subtitle 2</w:t>
      </w:r>
    </w:p>
    <w:p w14:paraId="23D32B06" w14:textId="2194481F" w:rsidR="00B35C98" w:rsidRDefault="005356B4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1716F6C4" w14:textId="04470E1A" w:rsidR="00763342" w:rsidRDefault="00763342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763342">
        <w:rPr>
          <w:rFonts w:ascii="Noto Sans" w:eastAsia="Meiryo" w:hAnsi="Noto Sans" w:cs="Noto Sans"/>
          <w:iCs/>
        </w:rPr>
        <w:t xml:space="preserve">This is </w:t>
      </w:r>
      <w:r>
        <w:rPr>
          <w:rFonts w:ascii="Noto Sans" w:eastAsia="Meiryo" w:hAnsi="Noto Sans" w:cs="Noto Sans"/>
          <w:iCs/>
        </w:rPr>
        <w:t>an</w:t>
      </w:r>
      <w:r w:rsidRPr="00763342">
        <w:rPr>
          <w:rFonts w:ascii="Noto Sans" w:eastAsia="Meiryo" w:hAnsi="Noto Sans" w:cs="Noto Sans"/>
          <w:iCs/>
        </w:rPr>
        <w:t xml:space="preserve"> example of equation:</w:t>
      </w:r>
    </w:p>
    <w:p w14:paraId="5D4AEBE2" w14:textId="295E56C1" w:rsidR="00763342" w:rsidRPr="0006121B" w:rsidRDefault="006F353C" w:rsidP="00E80B4B">
      <w:pPr>
        <w:adjustRightInd w:val="0"/>
        <w:snapToGrid w:val="0"/>
        <w:spacing w:after="240" w:line="300" w:lineRule="atLeast"/>
        <w:rPr>
          <w:rFonts w:ascii="Noto Sans" w:hAnsi="Noto Sans" w:cs="Noto Sans"/>
          <w:iCs/>
        </w:rPr>
      </w:pPr>
      <m:oMathPara>
        <m:oMath>
          <m:r>
            <w:rPr>
              <w:rFonts w:ascii="Cambria Math" w:eastAsia="Cambria Math" w:hAnsi="Cambria Math" w:cs="Noto Sans"/>
            </w:rPr>
            <m:t>x</m:t>
          </m:r>
          <m:r>
            <m:rPr>
              <m:sty m:val="p"/>
            </m:rPr>
            <w:rPr>
              <w:rFonts w:ascii="Cambria Math" w:eastAsia="Cambria Math" w:hAnsi="Cambria Math" w:cs="Noto Sans"/>
            </w:rPr>
            <m:t>=</m:t>
          </m:r>
          <m:f>
            <m:fPr>
              <m:ctrlPr>
                <w:rPr>
                  <w:rFonts w:ascii="Cambria Math" w:eastAsia="Cambria Math" w:hAnsi="Cambria Math" w:cs="Noto Sans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mbria Math" w:hAnsi="Cambria Math" w:cs="Noto Sans"/>
                </w:rPr>
                <m:t>-</m:t>
              </m:r>
              <m:r>
                <w:rPr>
                  <w:rFonts w:ascii="Cambria Math" w:eastAsia="Cambria Math" w:hAnsi="Cambria Math" w:cs="Noto Sans"/>
                </w:rPr>
                <m:t>b</m:t>
              </m:r>
              <m:r>
                <m:rPr>
                  <m:sty m:val="p"/>
                </m:rPr>
                <w:rPr>
                  <w:rFonts w:ascii="Cambria Math" w:eastAsia="Cambria Math" w:hAnsi="Cambria Math" w:cs="Noto Sans"/>
                </w:rPr>
                <m:t>±</m:t>
              </m:r>
              <m:rad>
                <m:radPr>
                  <m:degHide m:val="1"/>
                  <m:ctrlPr>
                    <w:rPr>
                      <w:rFonts w:ascii="Cambria Math" w:eastAsia="Cambria Math" w:hAnsi="Cambria Math" w:cs="Noto Sans"/>
                      <w:iCs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="Cambria Math" w:hAnsi="Cambria Math" w:cs="Noto Sans"/>
                          <w:iCs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Noto Sans"/>
                        </w:rPr>
                        <m:t>b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="Noto Sans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eastAsia="Cambria Math" w:hAnsi="Cambria Math" w:cs="Noto Sans"/>
                    </w:rPr>
                    <m:t>-4</m:t>
                  </m:r>
                  <m:r>
                    <w:rPr>
                      <w:rFonts w:ascii="Cambria Math" w:eastAsia="Cambria Math" w:hAnsi="Cambria Math" w:cs="Noto Sans"/>
                    </w:rPr>
                    <m:t>ac</m:t>
                  </m:r>
                </m:e>
              </m:rad>
            </m:num>
            <m:den>
              <m:r>
                <m:rPr>
                  <m:sty m:val="p"/>
                </m:rPr>
                <w:rPr>
                  <w:rFonts w:ascii="Cambria Math" w:eastAsia="Cambria Math" w:hAnsi="Cambria Math" w:cs="Noto Sans"/>
                </w:rPr>
                <m:t>2</m:t>
              </m:r>
              <m:r>
                <w:rPr>
                  <w:rFonts w:ascii="Cambria Math" w:eastAsia="Cambria Math" w:hAnsi="Cambria Math" w:cs="Noto Sans"/>
                </w:rPr>
                <m:t>a</m:t>
              </m:r>
            </m:den>
          </m:f>
        </m:oMath>
      </m:oMathPara>
    </w:p>
    <w:p w14:paraId="5E933F6E" w14:textId="77777777" w:rsidR="0006121B" w:rsidRPr="00DC5519" w:rsidRDefault="0006121B" w:rsidP="00E80B4B">
      <w:pPr>
        <w:adjustRightInd w:val="0"/>
        <w:snapToGrid w:val="0"/>
        <w:spacing w:before="240" w:after="12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Table 1 </w:t>
      </w:r>
      <w:r w:rsidRPr="00DC5519">
        <w:rPr>
          <w:rFonts w:ascii="Noto Sans" w:hAnsi="Noto Sans" w:cs="Noto Sans"/>
        </w:rPr>
        <w:t xml:space="preserve">Table caption. 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24"/>
        <w:gridCol w:w="1484"/>
        <w:gridCol w:w="1484"/>
        <w:gridCol w:w="1485"/>
        <w:gridCol w:w="1485"/>
      </w:tblGrid>
      <w:tr w:rsidR="0006121B" w14:paraId="61693C83" w14:textId="77777777" w:rsidTr="00ED63A2">
        <w:trPr>
          <w:jc w:val="center"/>
        </w:trPr>
        <w:tc>
          <w:tcPr>
            <w:tcW w:w="1624" w:type="dxa"/>
            <w:tcBorders>
              <w:bottom w:val="single" w:sz="4" w:space="0" w:color="auto"/>
            </w:tcBorders>
          </w:tcPr>
          <w:p w14:paraId="51F53B6C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1</w:t>
            </w: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14:paraId="47F57D9E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2</w:t>
            </w: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14:paraId="2FE0F901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3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14:paraId="64BD76B3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4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14:paraId="537F9AFA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5</w:t>
            </w:r>
          </w:p>
        </w:tc>
      </w:tr>
      <w:tr w:rsidR="0006121B" w14:paraId="166B4E16" w14:textId="77777777" w:rsidTr="00ED63A2">
        <w:trPr>
          <w:jc w:val="center"/>
        </w:trPr>
        <w:tc>
          <w:tcPr>
            <w:tcW w:w="1624" w:type="dxa"/>
            <w:tcBorders>
              <w:bottom w:val="nil"/>
            </w:tcBorders>
          </w:tcPr>
          <w:p w14:paraId="1D4369AC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>
              <w:rPr>
                <w:rFonts w:ascii="Noto Sans" w:hAnsi="Noto Sans" w:cs="Noto Sans"/>
              </w:rPr>
              <w:t>Entry 1</w:t>
            </w:r>
          </w:p>
        </w:tc>
        <w:tc>
          <w:tcPr>
            <w:tcW w:w="1484" w:type="dxa"/>
            <w:tcBorders>
              <w:bottom w:val="nil"/>
            </w:tcBorders>
          </w:tcPr>
          <w:p w14:paraId="3E39BD88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4" w:type="dxa"/>
            <w:tcBorders>
              <w:bottom w:val="nil"/>
            </w:tcBorders>
          </w:tcPr>
          <w:p w14:paraId="4828E04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bottom w:val="nil"/>
            </w:tcBorders>
          </w:tcPr>
          <w:p w14:paraId="6330BD69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bottom w:val="nil"/>
            </w:tcBorders>
          </w:tcPr>
          <w:p w14:paraId="5FDF5922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</w:tr>
      <w:tr w:rsidR="0006121B" w14:paraId="4A0EDA3E" w14:textId="77777777" w:rsidTr="00ED63A2">
        <w:trPr>
          <w:jc w:val="center"/>
        </w:trPr>
        <w:tc>
          <w:tcPr>
            <w:tcW w:w="1624" w:type="dxa"/>
            <w:tcBorders>
              <w:top w:val="nil"/>
            </w:tcBorders>
          </w:tcPr>
          <w:p w14:paraId="2D9F689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>
              <w:rPr>
                <w:rFonts w:ascii="Noto Sans" w:hAnsi="Noto Sans" w:cs="Noto Sans"/>
              </w:rPr>
              <w:t>Entry 2</w:t>
            </w:r>
          </w:p>
        </w:tc>
        <w:tc>
          <w:tcPr>
            <w:tcW w:w="1484" w:type="dxa"/>
            <w:tcBorders>
              <w:top w:val="nil"/>
            </w:tcBorders>
          </w:tcPr>
          <w:p w14:paraId="577BAD49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4" w:type="dxa"/>
            <w:tcBorders>
              <w:top w:val="nil"/>
            </w:tcBorders>
          </w:tcPr>
          <w:p w14:paraId="3EB3BA3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top w:val="nil"/>
            </w:tcBorders>
          </w:tcPr>
          <w:p w14:paraId="0FFB8AA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top w:val="nil"/>
            </w:tcBorders>
          </w:tcPr>
          <w:p w14:paraId="4002E4C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</w:tr>
    </w:tbl>
    <w:p w14:paraId="36D7485A" w14:textId="77777777" w:rsidR="0006121B" w:rsidRPr="00DC5519" w:rsidRDefault="0006121B" w:rsidP="00E80B4B">
      <w:pPr>
        <w:adjustRightInd w:val="0"/>
        <w:snapToGrid w:val="0"/>
        <w:spacing w:before="240" w:after="12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Table </w:t>
      </w:r>
      <w:r>
        <w:rPr>
          <w:rFonts w:ascii="Noto Sans" w:hAnsi="Noto Sans" w:cs="Noto Sans"/>
          <w:b/>
        </w:rPr>
        <w:t>2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 xml:space="preserve">Table caption. 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1017"/>
        <w:gridCol w:w="1017"/>
        <w:gridCol w:w="1018"/>
        <w:gridCol w:w="1018"/>
        <w:gridCol w:w="1018"/>
        <w:gridCol w:w="1018"/>
        <w:gridCol w:w="1018"/>
        <w:gridCol w:w="1018"/>
        <w:gridCol w:w="1018"/>
      </w:tblGrid>
      <w:tr w:rsidR="0006121B" w14:paraId="68280B0E" w14:textId="77777777" w:rsidTr="00C0517D">
        <w:trPr>
          <w:jc w:val="center"/>
        </w:trPr>
        <w:tc>
          <w:tcPr>
            <w:tcW w:w="1039" w:type="dxa"/>
          </w:tcPr>
          <w:p w14:paraId="7BFF77A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1</w:t>
            </w:r>
          </w:p>
        </w:tc>
        <w:tc>
          <w:tcPr>
            <w:tcW w:w="1039" w:type="dxa"/>
          </w:tcPr>
          <w:p w14:paraId="129DAB58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2</w:t>
            </w:r>
          </w:p>
        </w:tc>
        <w:tc>
          <w:tcPr>
            <w:tcW w:w="1039" w:type="dxa"/>
          </w:tcPr>
          <w:p w14:paraId="45C2FDA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3</w:t>
            </w:r>
          </w:p>
        </w:tc>
        <w:tc>
          <w:tcPr>
            <w:tcW w:w="1040" w:type="dxa"/>
          </w:tcPr>
          <w:p w14:paraId="6489A95C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4</w:t>
            </w:r>
          </w:p>
        </w:tc>
        <w:tc>
          <w:tcPr>
            <w:tcW w:w="1040" w:type="dxa"/>
          </w:tcPr>
          <w:p w14:paraId="10332962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5</w:t>
            </w:r>
          </w:p>
        </w:tc>
        <w:tc>
          <w:tcPr>
            <w:tcW w:w="1040" w:type="dxa"/>
          </w:tcPr>
          <w:p w14:paraId="15C74ADA" w14:textId="3C45D5A8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6</w:t>
            </w:r>
          </w:p>
        </w:tc>
        <w:tc>
          <w:tcPr>
            <w:tcW w:w="1040" w:type="dxa"/>
          </w:tcPr>
          <w:p w14:paraId="198F5428" w14:textId="41FEB609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7</w:t>
            </w:r>
          </w:p>
        </w:tc>
        <w:tc>
          <w:tcPr>
            <w:tcW w:w="1040" w:type="dxa"/>
          </w:tcPr>
          <w:p w14:paraId="2A9C3688" w14:textId="505536C5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8</w:t>
            </w:r>
          </w:p>
        </w:tc>
        <w:tc>
          <w:tcPr>
            <w:tcW w:w="1040" w:type="dxa"/>
          </w:tcPr>
          <w:p w14:paraId="45E4DB7E" w14:textId="08469DA8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9</w:t>
            </w:r>
          </w:p>
        </w:tc>
        <w:tc>
          <w:tcPr>
            <w:tcW w:w="1040" w:type="dxa"/>
          </w:tcPr>
          <w:p w14:paraId="77C553AD" w14:textId="723C1AF0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10</w:t>
            </w:r>
          </w:p>
        </w:tc>
      </w:tr>
      <w:tr w:rsidR="0006121B" w14:paraId="0C495E26" w14:textId="77777777" w:rsidTr="00C0517D">
        <w:trPr>
          <w:jc w:val="center"/>
        </w:trPr>
        <w:tc>
          <w:tcPr>
            <w:tcW w:w="1039" w:type="dxa"/>
            <w:tcBorders>
              <w:bottom w:val="nil"/>
            </w:tcBorders>
          </w:tcPr>
          <w:p w14:paraId="633D17FD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>
              <w:rPr>
                <w:rFonts w:ascii="Noto Sans" w:hAnsi="Noto Sans" w:cs="Noto Sans"/>
              </w:rPr>
              <w:t>Entry 1</w:t>
            </w:r>
          </w:p>
        </w:tc>
        <w:tc>
          <w:tcPr>
            <w:tcW w:w="1039" w:type="dxa"/>
            <w:tcBorders>
              <w:bottom w:val="nil"/>
            </w:tcBorders>
          </w:tcPr>
          <w:p w14:paraId="39CE211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39" w:type="dxa"/>
            <w:tcBorders>
              <w:bottom w:val="nil"/>
            </w:tcBorders>
          </w:tcPr>
          <w:p w14:paraId="33D7996A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7125443B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3DB78BA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4574BDF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2AA866BA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1979B7AD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6D8833F9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1D3EC64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</w:tr>
      <w:tr w:rsidR="0006121B" w14:paraId="513F35FA" w14:textId="77777777" w:rsidTr="00C0517D">
        <w:trPr>
          <w:jc w:val="center"/>
        </w:trPr>
        <w:tc>
          <w:tcPr>
            <w:tcW w:w="1039" w:type="dxa"/>
            <w:tcBorders>
              <w:top w:val="nil"/>
            </w:tcBorders>
          </w:tcPr>
          <w:p w14:paraId="75AD8ECD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>
              <w:rPr>
                <w:rFonts w:ascii="Noto Sans" w:hAnsi="Noto Sans" w:cs="Noto Sans"/>
              </w:rPr>
              <w:t>Entry 2</w:t>
            </w:r>
          </w:p>
        </w:tc>
        <w:tc>
          <w:tcPr>
            <w:tcW w:w="1039" w:type="dxa"/>
            <w:tcBorders>
              <w:top w:val="nil"/>
            </w:tcBorders>
          </w:tcPr>
          <w:p w14:paraId="1E4C34C1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39" w:type="dxa"/>
            <w:tcBorders>
              <w:top w:val="nil"/>
            </w:tcBorders>
          </w:tcPr>
          <w:p w14:paraId="6C90815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7EBECD6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78DAF0B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02515F8C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06CB20DB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39B81E5E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6771DE71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  <w:right w:val="nil"/>
            </w:tcBorders>
          </w:tcPr>
          <w:p w14:paraId="166F91F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</w:tr>
    </w:tbl>
    <w:p w14:paraId="2332E0BD" w14:textId="77777777" w:rsidR="0006121B" w:rsidRPr="008A52C6" w:rsidRDefault="0006121B" w:rsidP="00E80B4B">
      <w:pPr>
        <w:adjustRightInd w:val="0"/>
        <w:snapToGrid w:val="0"/>
        <w:spacing w:after="240" w:line="300" w:lineRule="atLeast"/>
        <w:rPr>
          <w:rFonts w:ascii="Noto Sans" w:hAnsi="Noto Sans" w:cs="Noto Sans"/>
          <w:iCs/>
        </w:rPr>
      </w:pPr>
    </w:p>
    <w:p w14:paraId="035F7094" w14:textId="6CEB09FB" w:rsidR="003D1903" w:rsidRDefault="005957AF" w:rsidP="00E80B4B">
      <w:pPr>
        <w:adjustRightInd w:val="0"/>
        <w:snapToGrid w:val="0"/>
        <w:spacing w:before="240" w:after="240" w:line="300" w:lineRule="atLeast"/>
        <w:jc w:val="center"/>
        <w:rPr>
          <w:rFonts w:ascii="Noto Sans" w:hAnsi="Noto Sans" w:cs="Noto Sans"/>
        </w:rPr>
      </w:pPr>
      <w:r>
        <w:rPr>
          <w:noProof/>
        </w:rPr>
        <w:drawing>
          <wp:inline distT="0" distB="0" distL="0" distR="0" wp14:anchorId="310635F1" wp14:editId="465550DF">
            <wp:extent cx="4606125" cy="2710409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344" cy="2726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3425D" w14:textId="77777777" w:rsidR="005957AF" w:rsidRPr="00DC5519" w:rsidRDefault="005957AF" w:rsidP="00E80B4B">
      <w:pPr>
        <w:adjustRightInd w:val="0"/>
        <w:snapToGrid w:val="0"/>
        <w:spacing w:before="240" w:after="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Figure 1 </w:t>
      </w:r>
      <w:r w:rsidRPr="00DC5519">
        <w:rPr>
          <w:rFonts w:ascii="Noto Sans" w:hAnsi="Noto Sans" w:cs="Noto Sans"/>
        </w:rPr>
        <w:t xml:space="preserve">Caption. </w:t>
      </w:r>
    </w:p>
    <w:p w14:paraId="06A8C041" w14:textId="11308EC5" w:rsidR="005957AF" w:rsidRDefault="005957AF" w:rsidP="00E80B4B">
      <w:pPr>
        <w:adjustRightInd w:val="0"/>
        <w:snapToGrid w:val="0"/>
        <w:spacing w:before="240" w:after="240" w:line="300" w:lineRule="atLeast"/>
        <w:jc w:val="center"/>
        <w:rPr>
          <w:rFonts w:ascii="Noto Sans" w:hAnsi="Noto Sans" w:cs="Noto Sans"/>
        </w:rPr>
      </w:pPr>
      <w:r>
        <w:rPr>
          <w:noProof/>
        </w:rPr>
        <w:lastRenderedPageBreak/>
        <w:drawing>
          <wp:inline distT="0" distB="0" distL="0" distR="0" wp14:anchorId="12E43152" wp14:editId="6A12DC4C">
            <wp:extent cx="6400800" cy="3676479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67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32533" w14:textId="0772F5BF" w:rsidR="00DA1488" w:rsidRPr="0006121B" w:rsidRDefault="005957AF" w:rsidP="00E80B4B">
      <w:pPr>
        <w:adjustRightInd w:val="0"/>
        <w:snapToGrid w:val="0"/>
        <w:spacing w:before="240" w:after="24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Figure </w:t>
      </w:r>
      <w:r>
        <w:rPr>
          <w:rFonts w:ascii="Noto Sans" w:hAnsi="Noto Sans" w:cs="Noto Sans"/>
          <w:b/>
        </w:rPr>
        <w:t>2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>Caption.</w:t>
      </w:r>
    </w:p>
    <w:p w14:paraId="24E5412C" w14:textId="7EB2CC36" w:rsidR="001F7950" w:rsidRPr="00FF0128" w:rsidRDefault="002C7CE7" w:rsidP="00E80B4B">
      <w:pPr>
        <w:tabs>
          <w:tab w:val="left" w:pos="3531"/>
        </w:tabs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>
        <w:rPr>
          <w:rFonts w:ascii="Noto Sans" w:eastAsia="Meiryo" w:hAnsi="Noto Sans" w:cs="Noto Sans"/>
          <w:b/>
          <w:sz w:val="24"/>
          <w:szCs w:val="24"/>
        </w:rPr>
        <w:t xml:space="preserve">4. </w:t>
      </w:r>
      <w:r w:rsidR="00670682" w:rsidRPr="00FF0128">
        <w:rPr>
          <w:rFonts w:ascii="Noto Sans" w:eastAsia="Meiryo" w:hAnsi="Noto Sans" w:cs="Noto Sans"/>
          <w:b/>
          <w:sz w:val="24"/>
          <w:szCs w:val="24"/>
        </w:rPr>
        <w:t>Conclusion</w:t>
      </w:r>
      <w:r w:rsidR="00BB317C" w:rsidRPr="00FF0128">
        <w:rPr>
          <w:rFonts w:ascii="Noto Sans" w:hAnsi="Noto Sans" w:cs="Noto Sans"/>
          <w:b/>
          <w:sz w:val="24"/>
          <w:szCs w:val="24"/>
        </w:rPr>
        <w:t>s</w:t>
      </w:r>
    </w:p>
    <w:p w14:paraId="0A020071" w14:textId="51DE8C29" w:rsidR="004D63D9" w:rsidRPr="00DC5519" w:rsidRDefault="0088156F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Main text</w:t>
      </w:r>
      <w:r w:rsidR="007E3D8D">
        <w:rPr>
          <w:rFonts w:ascii="Noto Sans" w:eastAsia="Meiryo" w:hAnsi="Noto Sans" w:cs="Noto Sans"/>
        </w:rPr>
        <w:t>.</w:t>
      </w:r>
    </w:p>
    <w:p w14:paraId="09D79F29" w14:textId="778FA29E" w:rsidR="004D63D9" w:rsidRPr="00FF0128" w:rsidRDefault="004D63D9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Ethics Statement</w:t>
      </w:r>
    </w:p>
    <w:p w14:paraId="79AED043" w14:textId="70BE1C42" w:rsidR="00077EAA" w:rsidRPr="00DC5519" w:rsidRDefault="004D63D9" w:rsidP="00E80B4B">
      <w:pPr>
        <w:adjustRightInd w:val="0"/>
        <w:snapToGrid w:val="0"/>
        <w:spacing w:after="12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Provide </w:t>
      </w:r>
      <w:r w:rsidR="005F5080" w:rsidRPr="00DC5519">
        <w:rPr>
          <w:rFonts w:ascii="Noto Sans" w:hAnsi="Noto Sans" w:cs="Noto Sans"/>
        </w:rPr>
        <w:t>the approval</w:t>
      </w:r>
      <w:r w:rsidRPr="00DC5519">
        <w:rPr>
          <w:rFonts w:ascii="Noto Sans" w:hAnsi="Noto Sans" w:cs="Noto Sans"/>
        </w:rPr>
        <w:t xml:space="preserve"> </w:t>
      </w:r>
      <w:r w:rsidR="000C0894" w:rsidRPr="00DC5519">
        <w:rPr>
          <w:rFonts w:ascii="Noto Sans" w:hAnsi="Noto Sans" w:cs="Noto Sans"/>
        </w:rPr>
        <w:t>of use of</w:t>
      </w:r>
      <w:r w:rsidR="00B81C9A" w:rsidRPr="00DC5519">
        <w:rPr>
          <w:rFonts w:ascii="Noto Sans" w:hAnsi="Noto Sans" w:cs="Noto Sans"/>
        </w:rPr>
        <w:t xml:space="preserve"> human or</w:t>
      </w:r>
      <w:r w:rsidRPr="00DC5519">
        <w:rPr>
          <w:rFonts w:ascii="Noto Sans" w:hAnsi="Noto Sans" w:cs="Noto Sans"/>
        </w:rPr>
        <w:t xml:space="preserve"> animal</w:t>
      </w:r>
      <w:r w:rsidR="00B81C9A" w:rsidRPr="00DC5519">
        <w:rPr>
          <w:rFonts w:ascii="Noto Sans" w:hAnsi="Noto Sans" w:cs="Noto Sans"/>
        </w:rPr>
        <w:t xml:space="preserve"> </w:t>
      </w:r>
      <w:r w:rsidRPr="00DC5519">
        <w:rPr>
          <w:rFonts w:ascii="Noto Sans" w:hAnsi="Noto Sans" w:cs="Noto Sans"/>
        </w:rPr>
        <w:t>subjects in th</w:t>
      </w:r>
      <w:r w:rsidR="00C80366" w:rsidRPr="00DC5519">
        <w:rPr>
          <w:rFonts w:ascii="Noto Sans" w:hAnsi="Noto Sans" w:cs="Noto Sans"/>
        </w:rPr>
        <w:t>is</w:t>
      </w:r>
      <w:r w:rsidRPr="00DC5519">
        <w:rPr>
          <w:rFonts w:ascii="Noto Sans" w:hAnsi="Noto Sans" w:cs="Noto Sans"/>
        </w:rPr>
        <w:t xml:space="preserve"> study. Refer </w:t>
      </w:r>
      <w:r w:rsidRPr="00CE6984">
        <w:rPr>
          <w:rFonts w:ascii="Noto Sans" w:hAnsi="Noto Sans" w:cs="Noto Sans"/>
        </w:rPr>
        <w:t xml:space="preserve">to </w:t>
      </w:r>
      <w:hyperlink r:id="rId9" w:history="1">
        <w:r w:rsidR="00C252B6" w:rsidRPr="00CE6984">
          <w:rPr>
            <w:rStyle w:val="aa"/>
            <w:rFonts w:ascii="Noto Sans" w:hAnsi="Noto Sans" w:cs="Noto Sans"/>
          </w:rPr>
          <w:t>Guidelines</w:t>
        </w:r>
        <w:r w:rsidR="005F5080" w:rsidRPr="00CE6984">
          <w:rPr>
            <w:rStyle w:val="aa"/>
            <w:rFonts w:ascii="Noto Sans" w:hAnsi="Noto Sans" w:cs="Noto Sans"/>
          </w:rPr>
          <w:t xml:space="preserve"> for Authors</w:t>
        </w:r>
      </w:hyperlink>
      <w:r w:rsidRPr="00DC5519">
        <w:rPr>
          <w:rFonts w:ascii="Noto Sans" w:hAnsi="Noto Sans" w:cs="Noto Sans"/>
        </w:rPr>
        <w:t xml:space="preserve"> </w:t>
      </w:r>
      <w:r w:rsidR="00C252B6" w:rsidRPr="00DC5519">
        <w:rPr>
          <w:rFonts w:ascii="Noto Sans" w:hAnsi="Noto Sans" w:cs="Noto Sans"/>
        </w:rPr>
        <w:t>for more details of Research Ethics.</w:t>
      </w:r>
    </w:p>
    <w:p w14:paraId="30018C89" w14:textId="12CA65C4" w:rsidR="008A6453" w:rsidRPr="00DC5519" w:rsidRDefault="002474EF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If no human or animal subjects were used in this study, </w:t>
      </w:r>
      <w:r w:rsidR="00442B54" w:rsidRPr="00DC5519">
        <w:rPr>
          <w:rFonts w:ascii="Noto Sans" w:hAnsi="Noto Sans" w:cs="Noto Sans"/>
        </w:rPr>
        <w:t>please state “Not applicable” in this section.</w:t>
      </w:r>
    </w:p>
    <w:p w14:paraId="467936CA" w14:textId="77777777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 xml:space="preserve">Consent for </w:t>
      </w:r>
      <w:r w:rsidR="008E420D" w:rsidRPr="00FF0128">
        <w:rPr>
          <w:rFonts w:ascii="Noto Sans" w:eastAsia="Meiryo" w:hAnsi="Noto Sans" w:cs="Noto Sans"/>
          <w:b/>
          <w:sz w:val="24"/>
          <w:szCs w:val="24"/>
        </w:rPr>
        <w:t>Publication</w:t>
      </w:r>
    </w:p>
    <w:p w14:paraId="180BFE6D" w14:textId="1B8A120A" w:rsidR="00077EAA" w:rsidRPr="00DC5519" w:rsidRDefault="00B66899" w:rsidP="00E80B4B">
      <w:pPr>
        <w:adjustRightInd w:val="0"/>
        <w:snapToGrid w:val="0"/>
        <w:spacing w:after="12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State that the informed </w:t>
      </w:r>
      <w:r w:rsidRPr="00DC5519">
        <w:rPr>
          <w:rFonts w:ascii="Noto Sans" w:eastAsia="Meiryo" w:hAnsi="Noto Sans" w:cs="Noto Sans"/>
        </w:rPr>
        <w:t xml:space="preserve">consent for </w:t>
      </w:r>
      <w:r w:rsidRPr="00DC5519">
        <w:rPr>
          <w:rFonts w:ascii="Noto Sans" w:hAnsi="Noto Sans" w:cs="Noto Sans"/>
        </w:rPr>
        <w:t xml:space="preserve">the </w:t>
      </w:r>
      <w:r w:rsidRPr="00DC5519">
        <w:rPr>
          <w:rFonts w:ascii="Noto Sans" w:eastAsia="Meiryo" w:hAnsi="Noto Sans" w:cs="Noto Sans"/>
        </w:rPr>
        <w:t>publication</w:t>
      </w:r>
      <w:r w:rsidRPr="00DC5519">
        <w:rPr>
          <w:rFonts w:ascii="Noto Sans" w:hAnsi="Noto Sans" w:cs="Noto Sans"/>
        </w:rPr>
        <w:t xml:space="preserve"> </w:t>
      </w:r>
      <w:r w:rsidR="00D7584E" w:rsidRPr="00DC5519">
        <w:rPr>
          <w:rFonts w:ascii="Noto Sans" w:hAnsi="Noto Sans" w:cs="Noto Sans"/>
        </w:rPr>
        <w:t xml:space="preserve">of this study </w:t>
      </w:r>
      <w:r w:rsidRPr="00DC5519">
        <w:rPr>
          <w:rFonts w:ascii="Noto Sans" w:hAnsi="Noto Sans" w:cs="Noto Sans"/>
        </w:rPr>
        <w:t>from the concerned individual has been obtained.</w:t>
      </w:r>
    </w:p>
    <w:p w14:paraId="546442E7" w14:textId="6C84676C" w:rsidR="0006121B" w:rsidRPr="006A5A6A" w:rsidRDefault="00B66899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>If the manuscript does not contain data (details, images, or videos) from any individual person, please state “Not applicable” in this section.</w:t>
      </w:r>
    </w:p>
    <w:p w14:paraId="7DDE744E" w14:textId="7D983CDF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hAnsi="Noto Sans" w:cs="Noto Sans"/>
          <w:b/>
          <w:sz w:val="24"/>
          <w:szCs w:val="24"/>
        </w:rPr>
        <w:t xml:space="preserve">Availability of </w:t>
      </w:r>
      <w:r w:rsidR="008E420D" w:rsidRPr="00FF0128">
        <w:rPr>
          <w:rFonts w:ascii="Noto Sans" w:hAnsi="Noto Sans" w:cs="Noto Sans"/>
          <w:b/>
          <w:sz w:val="24"/>
          <w:szCs w:val="24"/>
        </w:rPr>
        <w:t xml:space="preserve">Data </w:t>
      </w:r>
      <w:r w:rsidRPr="00FF0128">
        <w:rPr>
          <w:rFonts w:ascii="Noto Sans" w:hAnsi="Noto Sans" w:cs="Noto Sans"/>
          <w:b/>
          <w:sz w:val="24"/>
          <w:szCs w:val="24"/>
        </w:rPr>
        <w:t xml:space="preserve">and </w:t>
      </w:r>
      <w:r w:rsidR="008E420D" w:rsidRPr="00FF0128">
        <w:rPr>
          <w:rFonts w:ascii="Noto Sans" w:hAnsi="Noto Sans" w:cs="Noto Sans"/>
          <w:b/>
          <w:sz w:val="24"/>
          <w:szCs w:val="24"/>
        </w:rPr>
        <w:t>Material</w:t>
      </w:r>
    </w:p>
    <w:p w14:paraId="2CCD1B5E" w14:textId="1194353C" w:rsidR="002C4DFD" w:rsidRPr="00DC5519" w:rsidRDefault="001D03CF" w:rsidP="00E80B4B">
      <w:pPr>
        <w:adjustRightInd w:val="0"/>
        <w:snapToGrid w:val="0"/>
        <w:spacing w:before="240" w:after="12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State the </w:t>
      </w:r>
      <w:r w:rsidR="008D7CEA" w:rsidRPr="00DC5519">
        <w:rPr>
          <w:rFonts w:ascii="Noto Sans" w:hAnsi="Noto Sans" w:cs="Noto Sans"/>
        </w:rPr>
        <w:t xml:space="preserve">source where the data supporting the findings are available. </w:t>
      </w:r>
      <w:r w:rsidR="005F5080" w:rsidRPr="00DC5519">
        <w:rPr>
          <w:rFonts w:ascii="Noto Sans" w:hAnsi="Noto Sans" w:cs="Noto Sans"/>
        </w:rPr>
        <w:t>Authors who are unable to share their data must state that the data will not be shared, and specify the reason accordingly.</w:t>
      </w:r>
    </w:p>
    <w:p w14:paraId="5A20CD32" w14:textId="598A618C" w:rsidR="005F5080" w:rsidRPr="00DC5519" w:rsidRDefault="005265DA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>If no data is contained in the manuscript, please just state 'Not applicable'.</w:t>
      </w:r>
    </w:p>
    <w:p w14:paraId="376CD08E" w14:textId="77777777" w:rsidR="008E420D" w:rsidRPr="00FF0128" w:rsidRDefault="008E420D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lastRenderedPageBreak/>
        <w:t>Funding</w:t>
      </w:r>
    </w:p>
    <w:p w14:paraId="6489A5CF" w14:textId="77777777" w:rsidR="008E420D" w:rsidRPr="00DC5519" w:rsidRDefault="008E420D" w:rsidP="00E80B4B">
      <w:pPr>
        <w:adjustRightInd w:val="0"/>
        <w:snapToGrid w:val="0"/>
        <w:spacing w:after="0" w:line="300" w:lineRule="atLeast"/>
        <w:rPr>
          <w:rFonts w:ascii="Noto Sans" w:hAnsi="Noto Sans" w:cs="Noto Sans"/>
          <w:b/>
        </w:rPr>
      </w:pPr>
      <w:r w:rsidRPr="00DC5519">
        <w:rPr>
          <w:rFonts w:ascii="Noto Sans" w:hAnsi="Noto Sans" w:cs="Noto Sans"/>
        </w:rPr>
        <w:t>State the organization(s) or foundation(s) that funded this research.</w:t>
      </w:r>
    </w:p>
    <w:p w14:paraId="0FAAE851" w14:textId="77777777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Competing Interests</w:t>
      </w:r>
    </w:p>
    <w:p w14:paraId="2A9F3768" w14:textId="243C1DF8" w:rsidR="008A6453" w:rsidRPr="00DC5519" w:rsidRDefault="008A6453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Declare competing interests here if any</w:t>
      </w:r>
      <w:r w:rsidRPr="00DC5519">
        <w:rPr>
          <w:rFonts w:ascii="Noto Sans" w:hAnsi="Noto Sans" w:cs="Noto Sans"/>
        </w:rPr>
        <w:t>,</w:t>
      </w:r>
      <w:r w:rsidRPr="00DC5519">
        <w:rPr>
          <w:rFonts w:ascii="Noto Sans" w:eastAsia="Meiryo" w:hAnsi="Noto Sans" w:cs="Noto Sans"/>
        </w:rPr>
        <w:t xml:space="preserve"> or state “The authors have declared that no competing interests </w:t>
      </w:r>
      <w:r w:rsidR="00E304AD" w:rsidRPr="00DC5519">
        <w:rPr>
          <w:rFonts w:ascii="Noto Sans" w:eastAsia="Meiryo" w:hAnsi="Noto Sans" w:cs="Noto Sans"/>
        </w:rPr>
        <w:t>exist</w:t>
      </w:r>
      <w:r w:rsidR="00080912" w:rsidRPr="00DC5519">
        <w:rPr>
          <w:rFonts w:ascii="Noto Sans" w:eastAsia="Meiryo" w:hAnsi="Noto Sans" w:cs="Noto Sans"/>
        </w:rPr>
        <w:t>.</w:t>
      </w:r>
      <w:r w:rsidRPr="00DC5519">
        <w:rPr>
          <w:rFonts w:ascii="Noto Sans" w:eastAsia="Meiryo" w:hAnsi="Noto Sans" w:cs="Noto Sans"/>
        </w:rPr>
        <w:t>"</w:t>
      </w:r>
      <w:r w:rsidR="00412ACC" w:rsidRPr="00DC5519">
        <w:rPr>
          <w:rFonts w:ascii="Noto Sans" w:hAnsi="Noto Sans" w:cs="Noto Sans"/>
        </w:rPr>
        <w:t>.</w:t>
      </w:r>
    </w:p>
    <w:p w14:paraId="391D4B4D" w14:textId="77777777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Author Contributions</w:t>
      </w:r>
    </w:p>
    <w:p w14:paraId="3FB28F28" w14:textId="6984F082" w:rsidR="00B34D44" w:rsidRPr="00DC5519" w:rsidRDefault="008A6453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>Specify each author’s contribution to this work respectively.</w:t>
      </w:r>
    </w:p>
    <w:p w14:paraId="727E9AB5" w14:textId="77777777" w:rsidR="00543B3A" w:rsidRPr="00FF0128" w:rsidRDefault="00C70B15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hAnsi="Noto Sans" w:cs="Noto Sans"/>
          <w:b/>
          <w:sz w:val="24"/>
          <w:szCs w:val="24"/>
        </w:rPr>
        <w:t>ORCID</w:t>
      </w:r>
    </w:p>
    <w:p w14:paraId="5373AC72" w14:textId="27FB65D6" w:rsidR="00C70B15" w:rsidRPr="00DC5519" w:rsidRDefault="008F0EC3" w:rsidP="00E80B4B">
      <w:pPr>
        <w:adjustRightInd w:val="0"/>
        <w:snapToGrid w:val="0"/>
        <w:spacing w:after="0" w:line="300" w:lineRule="atLeast"/>
        <w:rPr>
          <w:rFonts w:ascii="Noto Sans" w:hAnsi="Noto Sans" w:cs="Noto Sans"/>
          <w:b/>
        </w:rPr>
      </w:pPr>
      <w:r w:rsidRPr="00DC5519">
        <w:rPr>
          <w:rFonts w:ascii="Noto Sans" w:hAnsi="Noto Sans" w:cs="Noto Sans"/>
          <w:bCs/>
        </w:rPr>
        <w:t>Please</w:t>
      </w:r>
      <w:r w:rsidR="00C70B15" w:rsidRPr="00DC5519">
        <w:rPr>
          <w:rFonts w:ascii="Noto Sans" w:hAnsi="Noto Sans" w:cs="Noto Sans"/>
          <w:bCs/>
        </w:rPr>
        <w:t xml:space="preserve"> provide validated ORCID </w:t>
      </w:r>
      <w:proofErr w:type="spellStart"/>
      <w:r w:rsidR="00C70B15" w:rsidRPr="00DC5519">
        <w:rPr>
          <w:rFonts w:ascii="Noto Sans" w:hAnsi="Noto Sans" w:cs="Noto Sans"/>
          <w:bCs/>
        </w:rPr>
        <w:t>iDs</w:t>
      </w:r>
      <w:proofErr w:type="spellEnd"/>
      <w:r w:rsidR="00C70B15" w:rsidRPr="00DC5519">
        <w:rPr>
          <w:rFonts w:ascii="Noto Sans" w:hAnsi="Noto Sans" w:cs="Noto Sans"/>
          <w:bCs/>
        </w:rPr>
        <w:t xml:space="preserve"> </w:t>
      </w:r>
      <w:r w:rsidRPr="00DC5519">
        <w:rPr>
          <w:rFonts w:ascii="Noto Sans" w:hAnsi="Noto Sans" w:cs="Noto Sans"/>
          <w:bCs/>
        </w:rPr>
        <w:t>of authors if any.</w:t>
      </w:r>
      <w:r w:rsidR="00C70B15" w:rsidRPr="00DC5519">
        <w:rPr>
          <w:rFonts w:ascii="Noto Sans" w:hAnsi="Noto Sans" w:cs="Noto Sans"/>
          <w:bCs/>
        </w:rPr>
        <w:t xml:space="preserve"> All authors are encouraged to register for </w:t>
      </w:r>
      <w:r w:rsidRPr="00DC5519">
        <w:rPr>
          <w:rFonts w:ascii="Noto Sans" w:hAnsi="Noto Sans" w:cs="Noto Sans"/>
          <w:bCs/>
        </w:rPr>
        <w:t>an</w:t>
      </w:r>
      <w:r w:rsidR="00C70B15" w:rsidRPr="00DC5519">
        <w:rPr>
          <w:rFonts w:ascii="Noto Sans" w:hAnsi="Noto Sans" w:cs="Noto Sans"/>
          <w:bCs/>
        </w:rPr>
        <w:t xml:space="preserve"> ORCID </w:t>
      </w:r>
      <w:proofErr w:type="spellStart"/>
      <w:r w:rsidR="00C70B15" w:rsidRPr="00DC5519">
        <w:rPr>
          <w:rFonts w:ascii="Noto Sans" w:hAnsi="Noto Sans" w:cs="Noto Sans"/>
          <w:bCs/>
        </w:rPr>
        <w:t>iD</w:t>
      </w:r>
      <w:proofErr w:type="spellEnd"/>
      <w:r w:rsidRPr="00DC5519">
        <w:rPr>
          <w:rFonts w:ascii="Noto Sans" w:hAnsi="Noto Sans" w:cs="Noto Sans"/>
          <w:bCs/>
        </w:rPr>
        <w:t xml:space="preserve">, which </w:t>
      </w:r>
      <w:r w:rsidR="00C70B15" w:rsidRPr="00DC5519">
        <w:rPr>
          <w:rFonts w:ascii="Noto Sans" w:hAnsi="Noto Sans" w:cs="Noto Sans"/>
          <w:bCs/>
        </w:rPr>
        <w:t xml:space="preserve">will be displayed in the published article. Learn more at </w:t>
      </w:r>
      <w:hyperlink r:id="rId10" w:history="1">
        <w:r w:rsidR="00243B84" w:rsidRPr="00DC5519">
          <w:rPr>
            <w:rStyle w:val="aa"/>
            <w:rFonts w:ascii="Noto Sans" w:hAnsi="Noto Sans" w:cs="Noto Sans"/>
            <w:bCs/>
            <w:color w:val="E2AC00"/>
          </w:rPr>
          <w:t>http://www.orcid.org</w:t>
        </w:r>
      </w:hyperlink>
      <w:r w:rsidR="00243B84" w:rsidRPr="00DC5519">
        <w:rPr>
          <w:rFonts w:ascii="Noto Sans" w:hAnsi="Noto Sans" w:cs="Noto Sans"/>
          <w:bCs/>
        </w:rPr>
        <w:t>.</w:t>
      </w:r>
    </w:p>
    <w:p w14:paraId="1A19B389" w14:textId="2F12C881" w:rsidR="00830228" w:rsidRPr="00FF0128" w:rsidRDefault="000D48D8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Acknowledgments</w:t>
      </w:r>
    </w:p>
    <w:p w14:paraId="617E93F3" w14:textId="4AC1293E" w:rsidR="004D63D9" w:rsidRPr="00DC5519" w:rsidRDefault="000C7DF9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Acknowledge the people </w:t>
      </w:r>
      <w:r w:rsidR="003F7DFF" w:rsidRPr="00DC5519">
        <w:rPr>
          <w:rFonts w:ascii="Noto Sans" w:hAnsi="Noto Sans" w:cs="Noto Sans"/>
        </w:rPr>
        <w:t xml:space="preserve">or organization(s) </w:t>
      </w:r>
      <w:r w:rsidR="00BE4D41" w:rsidRPr="00DC5519">
        <w:rPr>
          <w:rFonts w:ascii="Noto Sans" w:hAnsi="Noto Sans" w:cs="Noto Sans"/>
        </w:rPr>
        <w:t>that</w:t>
      </w:r>
      <w:r w:rsidRPr="00DC5519">
        <w:rPr>
          <w:rFonts w:ascii="Noto Sans" w:hAnsi="Noto Sans" w:cs="Noto Sans"/>
        </w:rPr>
        <w:t xml:space="preserve"> </w:t>
      </w:r>
      <w:r w:rsidR="00037930" w:rsidRPr="00DC5519">
        <w:rPr>
          <w:rFonts w:ascii="Noto Sans" w:hAnsi="Noto Sans" w:cs="Noto Sans"/>
        </w:rPr>
        <w:t xml:space="preserve">have </w:t>
      </w:r>
      <w:r w:rsidRPr="00DC5519">
        <w:rPr>
          <w:rFonts w:ascii="Noto Sans" w:hAnsi="Noto Sans" w:cs="Noto Sans"/>
        </w:rPr>
        <w:t>technically supported this work, excluding fund provider.</w:t>
      </w:r>
    </w:p>
    <w:p w14:paraId="4FFEAB6A" w14:textId="77777777" w:rsidR="0031566C" w:rsidRPr="00DC5519" w:rsidRDefault="00261B7A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 xml:space="preserve">Supplementary 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Materials</w:t>
      </w:r>
      <w:r w:rsidR="000D48D8" w:rsidRPr="00DC5519">
        <w:rPr>
          <w:rFonts w:ascii="Noto Sans" w:eastAsia="Meiryo" w:hAnsi="Noto Sans" w:cs="Noto Sans"/>
          <w:b/>
        </w:rPr>
        <w:t xml:space="preserve"> </w:t>
      </w:r>
      <w:r w:rsidR="000D48D8" w:rsidRPr="00DC5519">
        <w:rPr>
          <w:rFonts w:ascii="Noto Sans" w:eastAsia="Meiryo" w:hAnsi="Noto Sans" w:cs="Noto Sans"/>
          <w:bCs/>
        </w:rPr>
        <w:t>(if any)</w:t>
      </w:r>
    </w:p>
    <w:p w14:paraId="2399B4FE" w14:textId="412B4E94" w:rsidR="009548F6" w:rsidRPr="00DC5519" w:rsidRDefault="00BE4226" w:rsidP="00E80B4B">
      <w:pPr>
        <w:adjustRightInd w:val="0"/>
        <w:snapToGrid w:val="0"/>
        <w:spacing w:after="12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 xml:space="preserve">The </w:t>
      </w:r>
      <w:r w:rsidRPr="00DC5519">
        <w:rPr>
          <w:rFonts w:ascii="Noto Sans" w:hAnsi="Noto Sans" w:cs="Noto Sans"/>
        </w:rPr>
        <w:t>following</w:t>
      </w:r>
      <w:r w:rsidRPr="00DC5519">
        <w:rPr>
          <w:rFonts w:ascii="Noto Sans" w:eastAsia="Meiryo" w:hAnsi="Noto Sans" w:cs="Noto Sans"/>
        </w:rPr>
        <w:t xml:space="preserve"> </w:t>
      </w:r>
      <w:r w:rsidR="0046342B" w:rsidRPr="00DC5519">
        <w:rPr>
          <w:rFonts w:ascii="Noto Sans" w:hAnsi="Noto Sans" w:cs="Noto Sans"/>
        </w:rPr>
        <w:t>supplementary</w:t>
      </w:r>
      <w:r w:rsidR="0046342B" w:rsidRPr="00DC5519">
        <w:rPr>
          <w:rFonts w:ascii="Noto Sans" w:eastAsia="Meiryo" w:hAnsi="Noto Sans" w:cs="Noto Sans"/>
        </w:rPr>
        <w:t xml:space="preserve"> </w:t>
      </w:r>
      <w:r w:rsidRPr="00DC5519">
        <w:rPr>
          <w:rFonts w:ascii="Noto Sans" w:eastAsia="Meiryo" w:hAnsi="Noto Sans" w:cs="Noto Sans"/>
        </w:rPr>
        <w:t xml:space="preserve">materials </w:t>
      </w:r>
      <w:r w:rsidR="00B512F8" w:rsidRPr="00DC5519">
        <w:rPr>
          <w:rFonts w:ascii="Noto Sans" w:hAnsi="Noto Sans" w:cs="Noto Sans"/>
        </w:rPr>
        <w:t xml:space="preserve">are </w:t>
      </w:r>
      <w:r w:rsidR="00BF4DDC" w:rsidRPr="00DC5519">
        <w:rPr>
          <w:rFonts w:ascii="Noto Sans" w:hAnsi="Noto Sans" w:cs="Noto Sans"/>
        </w:rPr>
        <w:t>available on</w:t>
      </w:r>
      <w:r w:rsidRPr="00DC5519">
        <w:rPr>
          <w:rFonts w:ascii="Noto Sans" w:eastAsia="Meiryo" w:hAnsi="Noto Sans" w:cs="Noto Sans"/>
        </w:rPr>
        <w:t xml:space="preserve"> the </w:t>
      </w:r>
      <w:r w:rsidR="00F72914" w:rsidRPr="00DC5519">
        <w:rPr>
          <w:rFonts w:ascii="Noto Sans" w:eastAsia="Meiryo" w:hAnsi="Noto Sans" w:cs="Noto Sans"/>
        </w:rPr>
        <w:t>website</w:t>
      </w:r>
      <w:r w:rsidR="00406C21" w:rsidRPr="00DC5519">
        <w:rPr>
          <w:rFonts w:ascii="Noto Sans" w:eastAsia="Meiryo" w:hAnsi="Noto Sans" w:cs="Noto Sans"/>
        </w:rPr>
        <w:t xml:space="preserve"> of this paper</w:t>
      </w:r>
      <w:r w:rsidR="001A0E05" w:rsidRPr="00DC5519">
        <w:rPr>
          <w:rFonts w:ascii="Noto Sans" w:hAnsi="Noto Sans" w:cs="Noto Sans"/>
        </w:rPr>
        <w:t>:</w:t>
      </w:r>
    </w:p>
    <w:p w14:paraId="5AC14412" w14:textId="46387E6B" w:rsidR="00EB61EC" w:rsidRPr="00DC5519" w:rsidRDefault="00EB61EC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 xml:space="preserve">1. </w:t>
      </w:r>
      <w:r w:rsidR="00B3580C" w:rsidRPr="00DC5519">
        <w:rPr>
          <w:rFonts w:ascii="Noto Sans" w:eastAsia="Meiryo" w:hAnsi="Noto Sans" w:cs="Noto Sans"/>
        </w:rPr>
        <w:t>Non-</w:t>
      </w:r>
      <w:r w:rsidR="00F77191" w:rsidRPr="00DC5519">
        <w:rPr>
          <w:rFonts w:ascii="Noto Sans" w:eastAsia="Meiryo" w:hAnsi="Noto Sans" w:cs="Noto Sans"/>
        </w:rPr>
        <w:t>S</w:t>
      </w:r>
      <w:r w:rsidR="00981FCB" w:rsidRPr="00DC5519">
        <w:rPr>
          <w:rFonts w:ascii="Noto Sans" w:eastAsia="Meiryo" w:hAnsi="Noto Sans" w:cs="Noto Sans"/>
        </w:rPr>
        <w:t>entence</w:t>
      </w:r>
      <w:r w:rsidR="00B3580C" w:rsidRPr="00DC5519">
        <w:rPr>
          <w:rFonts w:ascii="Noto Sans" w:eastAsia="Meiryo" w:hAnsi="Noto Sans" w:cs="Noto Sans"/>
        </w:rPr>
        <w:t xml:space="preserve"> </w:t>
      </w:r>
      <w:r w:rsidRPr="00DC5519">
        <w:rPr>
          <w:rFonts w:ascii="Noto Sans" w:hAnsi="Noto Sans" w:cs="Noto Sans"/>
        </w:rPr>
        <w:t>Title</w:t>
      </w:r>
      <w:r w:rsidRPr="00DC5519">
        <w:rPr>
          <w:rFonts w:ascii="Noto Sans" w:eastAsia="Meiryo" w:hAnsi="Noto Sans" w:cs="Noto Sans"/>
        </w:rPr>
        <w:t xml:space="preserve"> of material 1.</w:t>
      </w:r>
      <w:r w:rsidR="00050AC3" w:rsidRPr="00DC5519">
        <w:rPr>
          <w:rFonts w:ascii="Noto Sans" w:eastAsia="Meiryo" w:hAnsi="Noto Sans" w:cs="Noto Sans"/>
        </w:rPr>
        <w:t xml:space="preserve"> </w:t>
      </w:r>
      <w:r w:rsidR="007D0C2F" w:rsidRPr="00DC5519">
        <w:rPr>
          <w:rFonts w:ascii="Noto Sans" w:eastAsia="Meiryo" w:hAnsi="Noto Sans" w:cs="Noto Sans"/>
        </w:rPr>
        <w:t>(</w:t>
      </w:r>
      <w:r w:rsidR="00D61DE0" w:rsidRPr="00DC5519">
        <w:rPr>
          <w:rFonts w:ascii="Noto Sans" w:eastAsia="Meiryo" w:hAnsi="Noto Sans" w:cs="Noto Sans"/>
        </w:rPr>
        <w:t xml:space="preserve">e.g., Figure S1: </w:t>
      </w:r>
      <w:r w:rsidR="00626E00" w:rsidRPr="00DC5519">
        <w:rPr>
          <w:rFonts w:ascii="Noto Sans" w:eastAsia="Meiryo" w:hAnsi="Noto Sans" w:cs="Noto Sans"/>
        </w:rPr>
        <w:t>Title</w:t>
      </w:r>
      <w:r w:rsidR="00D61DE0" w:rsidRPr="00DC5519">
        <w:rPr>
          <w:rFonts w:ascii="Noto Sans" w:eastAsia="Meiryo" w:hAnsi="Noto Sans" w:cs="Noto Sans"/>
        </w:rPr>
        <w:t>)</w:t>
      </w:r>
      <w:r w:rsidR="00626E00" w:rsidRPr="00DC5519">
        <w:rPr>
          <w:rFonts w:ascii="Noto Sans" w:eastAsia="Meiryo" w:hAnsi="Noto Sans" w:cs="Noto Sans"/>
        </w:rPr>
        <w:t>.</w:t>
      </w:r>
      <w:r w:rsidR="00BB1FEA" w:rsidRPr="00DC5519">
        <w:rPr>
          <w:rFonts w:ascii="Noto Sans" w:eastAsia="Meiryo" w:hAnsi="Noto Sans" w:cs="Noto Sans"/>
        </w:rPr>
        <w:t xml:space="preserve"> </w:t>
      </w:r>
    </w:p>
    <w:p w14:paraId="435D5189" w14:textId="1471D9DA" w:rsidR="00375A55" w:rsidRPr="00DC5519" w:rsidRDefault="00EB61EC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 xml:space="preserve">2. </w:t>
      </w:r>
      <w:r w:rsidR="008A5773" w:rsidRPr="00DC5519">
        <w:rPr>
          <w:rFonts w:ascii="Noto Sans" w:eastAsia="Meiryo" w:hAnsi="Noto Sans" w:cs="Noto Sans"/>
        </w:rPr>
        <w:t xml:space="preserve">Non-Sentence </w:t>
      </w:r>
      <w:r w:rsidR="008A5773" w:rsidRPr="00DC5519">
        <w:rPr>
          <w:rFonts w:ascii="Noto Sans" w:hAnsi="Noto Sans" w:cs="Noto Sans"/>
        </w:rPr>
        <w:t>Title</w:t>
      </w:r>
      <w:r w:rsidR="008A5773" w:rsidRPr="00DC5519">
        <w:rPr>
          <w:rFonts w:ascii="Noto Sans" w:eastAsia="Meiryo" w:hAnsi="Noto Sans" w:cs="Noto Sans"/>
        </w:rPr>
        <w:t xml:space="preserve"> of </w:t>
      </w:r>
      <w:r w:rsidRPr="00DC5519">
        <w:rPr>
          <w:rFonts w:ascii="Noto Sans" w:hAnsi="Noto Sans" w:cs="Noto Sans"/>
        </w:rPr>
        <w:t>material</w:t>
      </w:r>
      <w:r w:rsidRPr="00DC5519">
        <w:rPr>
          <w:rFonts w:ascii="Noto Sans" w:eastAsia="Meiryo" w:hAnsi="Noto Sans" w:cs="Noto Sans"/>
        </w:rPr>
        <w:t xml:space="preserve"> 2.</w:t>
      </w:r>
      <w:r w:rsidR="00050AC3" w:rsidRPr="00DC5519">
        <w:rPr>
          <w:rFonts w:ascii="Noto Sans" w:eastAsia="Meiryo" w:hAnsi="Noto Sans" w:cs="Noto Sans"/>
        </w:rPr>
        <w:t xml:space="preserve"> </w:t>
      </w:r>
      <w:r w:rsidR="00C202E3" w:rsidRPr="00DC5519">
        <w:rPr>
          <w:rFonts w:ascii="Noto Sans" w:eastAsia="Meiryo" w:hAnsi="Noto Sans" w:cs="Noto Sans"/>
        </w:rPr>
        <w:t>(e.g.,</w:t>
      </w:r>
      <w:r w:rsidR="00626E00" w:rsidRPr="00DC5519">
        <w:rPr>
          <w:rFonts w:ascii="Noto Sans" w:eastAsia="Meiryo" w:hAnsi="Noto Sans" w:cs="Noto Sans"/>
        </w:rPr>
        <w:t xml:space="preserve"> </w:t>
      </w:r>
      <w:r w:rsidR="00C202E3" w:rsidRPr="00DC5519">
        <w:rPr>
          <w:rFonts w:ascii="Noto Sans" w:eastAsia="Meiryo" w:hAnsi="Noto Sans" w:cs="Noto Sans"/>
        </w:rPr>
        <w:t xml:space="preserve">Table S1: </w:t>
      </w:r>
      <w:r w:rsidR="00626E00" w:rsidRPr="00DC5519">
        <w:rPr>
          <w:rFonts w:ascii="Noto Sans" w:eastAsia="Meiryo" w:hAnsi="Noto Sans" w:cs="Noto Sans"/>
        </w:rPr>
        <w:t>Title</w:t>
      </w:r>
      <w:r w:rsidR="00C202E3" w:rsidRPr="00DC5519">
        <w:rPr>
          <w:rFonts w:ascii="Noto Sans" w:eastAsia="Meiryo" w:hAnsi="Noto Sans" w:cs="Noto Sans"/>
        </w:rPr>
        <w:t>)</w:t>
      </w:r>
      <w:r w:rsidR="00626E00" w:rsidRPr="00DC5519">
        <w:rPr>
          <w:rFonts w:ascii="Noto Sans" w:eastAsia="Meiryo" w:hAnsi="Noto Sans" w:cs="Noto Sans"/>
        </w:rPr>
        <w:t>.</w:t>
      </w:r>
      <w:r w:rsidR="00C202E3" w:rsidRPr="00DC5519">
        <w:rPr>
          <w:rFonts w:ascii="Noto Sans" w:eastAsia="Meiryo" w:hAnsi="Noto Sans" w:cs="Noto Sans"/>
        </w:rPr>
        <w:t xml:space="preserve"> </w:t>
      </w:r>
    </w:p>
    <w:p w14:paraId="6E0DDD4B" w14:textId="4AEC7964" w:rsidR="00836DE2" w:rsidRPr="00DC5519" w:rsidRDefault="00836DE2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 xml:space="preserve">3. </w:t>
      </w:r>
      <w:r w:rsidR="008A5773" w:rsidRPr="00DC5519">
        <w:rPr>
          <w:rFonts w:ascii="Noto Sans" w:eastAsia="Meiryo" w:hAnsi="Noto Sans" w:cs="Noto Sans"/>
        </w:rPr>
        <w:t xml:space="preserve">Non-Sentence </w:t>
      </w:r>
      <w:r w:rsidR="008A5773" w:rsidRPr="00DC5519">
        <w:rPr>
          <w:rFonts w:ascii="Noto Sans" w:hAnsi="Noto Sans" w:cs="Noto Sans"/>
        </w:rPr>
        <w:t>Title</w:t>
      </w:r>
      <w:r w:rsidR="008A5773" w:rsidRPr="00DC5519">
        <w:rPr>
          <w:rFonts w:ascii="Noto Sans" w:eastAsia="Meiryo" w:hAnsi="Noto Sans" w:cs="Noto Sans"/>
        </w:rPr>
        <w:t xml:space="preserve"> of </w:t>
      </w:r>
      <w:r w:rsidR="00466E68" w:rsidRPr="00DC5519">
        <w:rPr>
          <w:rFonts w:ascii="Noto Sans" w:eastAsia="Meiryo" w:hAnsi="Noto Sans" w:cs="Noto Sans"/>
        </w:rPr>
        <w:t xml:space="preserve">material </w:t>
      </w:r>
      <w:r w:rsidR="005E6D47" w:rsidRPr="00DC5519">
        <w:rPr>
          <w:rFonts w:ascii="Noto Sans" w:eastAsia="Meiryo" w:hAnsi="Noto Sans" w:cs="Noto Sans"/>
        </w:rPr>
        <w:t>3</w:t>
      </w:r>
      <w:r w:rsidR="00466E68" w:rsidRPr="00DC5519">
        <w:rPr>
          <w:rFonts w:ascii="Noto Sans" w:eastAsia="Meiryo" w:hAnsi="Noto Sans" w:cs="Noto Sans"/>
        </w:rPr>
        <w:t>.</w:t>
      </w:r>
      <w:r w:rsidR="007D0C2F" w:rsidRPr="00DC5519">
        <w:rPr>
          <w:rFonts w:ascii="Noto Sans" w:eastAsia="Meiryo" w:hAnsi="Noto Sans" w:cs="Noto Sans"/>
        </w:rPr>
        <w:t xml:space="preserve"> </w:t>
      </w:r>
      <w:r w:rsidR="00626E00" w:rsidRPr="00DC5519">
        <w:rPr>
          <w:rFonts w:ascii="Noto Sans" w:eastAsia="Meiryo" w:hAnsi="Noto Sans" w:cs="Noto Sans"/>
        </w:rPr>
        <w:t>(e.g., Video S1: Title).</w:t>
      </w:r>
    </w:p>
    <w:p w14:paraId="10430BD6" w14:textId="21527311" w:rsidR="009719A9" w:rsidRPr="00FF0128" w:rsidRDefault="00B461DE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Graphic Abstract</w:t>
      </w:r>
      <w:r w:rsidR="006D1565">
        <w:rPr>
          <w:rFonts w:ascii="Noto Sans" w:eastAsia="Meiryo" w:hAnsi="Noto Sans" w:cs="Noto Sans"/>
          <w:b/>
          <w:sz w:val="24"/>
          <w:szCs w:val="24"/>
        </w:rPr>
        <w:t xml:space="preserve"> </w:t>
      </w:r>
      <w:r w:rsidR="006D1565" w:rsidRPr="00DC5519">
        <w:rPr>
          <w:rFonts w:ascii="Noto Sans" w:eastAsia="Meiryo" w:hAnsi="Noto Sans" w:cs="Noto Sans"/>
          <w:bCs/>
        </w:rPr>
        <w:t>(</w:t>
      </w:r>
      <w:r w:rsidR="006D1565">
        <w:rPr>
          <w:rFonts w:ascii="Noto Sans" w:eastAsia="Meiryo" w:hAnsi="Noto Sans" w:cs="Noto Sans"/>
          <w:bCs/>
        </w:rPr>
        <w:t>optional</w:t>
      </w:r>
      <w:r w:rsidR="006D1565" w:rsidRPr="00DC5519">
        <w:rPr>
          <w:rFonts w:ascii="Noto Sans" w:eastAsia="Meiryo" w:hAnsi="Noto Sans" w:cs="Noto Sans"/>
          <w:bCs/>
        </w:rPr>
        <w:t>)</w:t>
      </w:r>
    </w:p>
    <w:p w14:paraId="6811A20D" w14:textId="3B87BB82" w:rsidR="009719A9" w:rsidRPr="00DC5519" w:rsidRDefault="00186711" w:rsidP="00E80B4B">
      <w:pPr>
        <w:adjustRightInd w:val="0"/>
        <w:snapToGrid w:val="0"/>
        <w:spacing w:after="120" w:line="300" w:lineRule="atLeast"/>
        <w:rPr>
          <w:rFonts w:ascii="Noto Sans" w:eastAsia="Meiryo" w:hAnsi="Noto Sans" w:cs="Noto Sans"/>
          <w:bCs/>
        </w:rPr>
      </w:pPr>
      <w:r w:rsidRPr="00DC5519">
        <w:rPr>
          <w:rFonts w:ascii="Noto Sans" w:eastAsia="Meiryo" w:hAnsi="Noto Sans" w:cs="Noto Sans"/>
          <w:bCs/>
        </w:rPr>
        <w:t>P</w:t>
      </w:r>
      <w:r w:rsidR="00D23557" w:rsidRPr="00DC5519">
        <w:rPr>
          <w:rFonts w:ascii="Noto Sans" w:eastAsia="Meiryo" w:hAnsi="Noto Sans" w:cs="Noto Sans"/>
          <w:bCs/>
        </w:rPr>
        <w:t xml:space="preserve">rovide a graphic </w:t>
      </w:r>
      <w:r w:rsidR="00BB0261" w:rsidRPr="00DC5519">
        <w:rPr>
          <w:rFonts w:ascii="Noto Sans" w:eastAsia="Meiryo" w:hAnsi="Noto Sans" w:cs="Noto Sans"/>
          <w:bCs/>
        </w:rPr>
        <w:t xml:space="preserve">as the Graphic Abstract </w:t>
      </w:r>
      <w:r w:rsidR="00D23557" w:rsidRPr="00DC5519">
        <w:rPr>
          <w:rFonts w:ascii="Noto Sans" w:eastAsia="Meiryo" w:hAnsi="Noto Sans" w:cs="Noto Sans"/>
          <w:bCs/>
        </w:rPr>
        <w:t>here no later than resubmit</w:t>
      </w:r>
      <w:r w:rsidR="00B957DE" w:rsidRPr="00DC5519">
        <w:rPr>
          <w:rFonts w:ascii="Noto Sans" w:eastAsia="Meiryo" w:hAnsi="Noto Sans" w:cs="Noto Sans"/>
          <w:bCs/>
        </w:rPr>
        <w:t>ting</w:t>
      </w:r>
      <w:r w:rsidR="00D23557" w:rsidRPr="00DC5519">
        <w:rPr>
          <w:rFonts w:ascii="Noto Sans" w:eastAsia="Meiryo" w:hAnsi="Noto Sans" w:cs="Noto Sans"/>
          <w:bCs/>
        </w:rPr>
        <w:t xml:space="preserve"> your </w:t>
      </w:r>
      <w:r w:rsidR="00B957DE" w:rsidRPr="00DC5519">
        <w:rPr>
          <w:rFonts w:ascii="Noto Sans" w:eastAsia="Meiryo" w:hAnsi="Noto Sans" w:cs="Noto Sans"/>
          <w:bCs/>
        </w:rPr>
        <w:t>revised manuscript</w:t>
      </w:r>
      <w:r w:rsidR="00D23557" w:rsidRPr="00DC5519">
        <w:rPr>
          <w:rFonts w:ascii="Noto Sans" w:eastAsia="Meiryo" w:hAnsi="Noto Sans" w:cs="Noto Sans"/>
          <w:bCs/>
        </w:rPr>
        <w:t>.</w:t>
      </w:r>
    </w:p>
    <w:p w14:paraId="4D4241A8" w14:textId="337AE637" w:rsidR="00D23557" w:rsidRPr="00DC5519" w:rsidRDefault="00670855" w:rsidP="00E80B4B">
      <w:pPr>
        <w:adjustRightInd w:val="0"/>
        <w:snapToGrid w:val="0"/>
        <w:spacing w:after="120" w:line="300" w:lineRule="atLeast"/>
        <w:rPr>
          <w:rFonts w:ascii="Noto Sans" w:eastAsia="Meiryo" w:hAnsi="Noto Sans" w:cs="Noto Sans"/>
          <w:bCs/>
        </w:rPr>
      </w:pPr>
      <w:r w:rsidRPr="00DC5519">
        <w:rPr>
          <w:rFonts w:ascii="Noto Sans" w:eastAsia="Meiryo" w:hAnsi="Noto Sans" w:cs="Noto Sans"/>
          <w:bCs/>
        </w:rPr>
        <w:t xml:space="preserve">Description </w:t>
      </w:r>
      <w:r w:rsidR="00EF7602" w:rsidRPr="00DC5519">
        <w:rPr>
          <w:rFonts w:ascii="Noto Sans" w:eastAsia="Meiryo" w:hAnsi="Noto Sans" w:cs="Noto Sans"/>
          <w:bCs/>
        </w:rPr>
        <w:t xml:space="preserve">in words </w:t>
      </w:r>
      <w:r w:rsidRPr="00DC5519">
        <w:rPr>
          <w:rFonts w:ascii="Noto Sans" w:eastAsia="Meiryo" w:hAnsi="Noto Sans" w:cs="Noto Sans"/>
          <w:bCs/>
        </w:rPr>
        <w:t xml:space="preserve">of the graphic is not necessary. </w:t>
      </w:r>
      <w:r w:rsidR="00925550" w:rsidRPr="00DC5519">
        <w:rPr>
          <w:rFonts w:ascii="Noto Sans" w:eastAsia="Meiryo" w:hAnsi="Noto Sans" w:cs="Noto Sans"/>
          <w:bCs/>
        </w:rPr>
        <w:t xml:space="preserve">The graphic itself should reflect or highlight the </w:t>
      </w:r>
      <w:r w:rsidR="00EF7602" w:rsidRPr="00DC5519">
        <w:rPr>
          <w:rFonts w:ascii="Noto Sans" w:eastAsia="Meiryo" w:hAnsi="Noto Sans" w:cs="Noto Sans"/>
          <w:bCs/>
        </w:rPr>
        <w:t>essence of this study</w:t>
      </w:r>
      <w:r w:rsidR="00487C2D" w:rsidRPr="00DC5519">
        <w:rPr>
          <w:rFonts w:ascii="Noto Sans" w:eastAsia="Meiryo" w:hAnsi="Noto Sans" w:cs="Noto Sans"/>
          <w:bCs/>
        </w:rPr>
        <w:t xml:space="preserve"> in an </w:t>
      </w:r>
      <w:r w:rsidR="008E0CD4" w:rsidRPr="00DC5519">
        <w:rPr>
          <w:rFonts w:ascii="Noto Sans" w:eastAsia="Meiryo" w:hAnsi="Noto Sans" w:cs="Noto Sans"/>
          <w:bCs/>
        </w:rPr>
        <w:t xml:space="preserve">informative and </w:t>
      </w:r>
      <w:r w:rsidR="00487C2D" w:rsidRPr="00DC5519">
        <w:rPr>
          <w:rFonts w:ascii="Noto Sans" w:eastAsia="Meiryo" w:hAnsi="Noto Sans" w:cs="Noto Sans"/>
          <w:bCs/>
        </w:rPr>
        <w:t>attractive way</w:t>
      </w:r>
      <w:r w:rsidR="00EF7602" w:rsidRPr="00DC5519">
        <w:rPr>
          <w:rFonts w:ascii="Noto Sans" w:eastAsia="Meiryo" w:hAnsi="Noto Sans" w:cs="Noto Sans"/>
          <w:bCs/>
        </w:rPr>
        <w:t>.</w:t>
      </w:r>
    </w:p>
    <w:p w14:paraId="0DDB2683" w14:textId="05B4F7EC" w:rsidR="00C8604F" w:rsidRPr="00DC5519" w:rsidRDefault="00C8604F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  <w:bCs/>
        </w:rPr>
      </w:pPr>
      <w:r w:rsidRPr="00DC5519">
        <w:rPr>
          <w:rFonts w:ascii="Noto Sans" w:eastAsia="Meiryo" w:hAnsi="Noto Sans" w:cs="Noto Sans"/>
          <w:bCs/>
        </w:rPr>
        <w:t xml:space="preserve">This graphic must be entirely original created by </w:t>
      </w:r>
      <w:r w:rsidR="003E29AA" w:rsidRPr="00DC5519">
        <w:rPr>
          <w:rFonts w:ascii="Noto Sans" w:eastAsia="Meiryo" w:hAnsi="Noto Sans" w:cs="Noto Sans"/>
          <w:bCs/>
        </w:rPr>
        <w:t xml:space="preserve">the </w:t>
      </w:r>
      <w:r w:rsidRPr="00DC5519">
        <w:rPr>
          <w:rFonts w:ascii="Noto Sans" w:eastAsia="Meiryo" w:hAnsi="Noto Sans" w:cs="Noto Sans"/>
          <w:bCs/>
        </w:rPr>
        <w:t>authors</w:t>
      </w:r>
      <w:r w:rsidR="003E29AA" w:rsidRPr="00DC5519">
        <w:rPr>
          <w:rFonts w:ascii="Noto Sans" w:eastAsia="Meiryo" w:hAnsi="Noto Sans" w:cs="Noto Sans"/>
          <w:bCs/>
        </w:rPr>
        <w:t>.</w:t>
      </w:r>
      <w:r w:rsidR="00840911" w:rsidRPr="00DC5519">
        <w:rPr>
          <w:rFonts w:ascii="Noto Sans" w:eastAsia="Meiryo" w:hAnsi="Noto Sans" w:cs="Noto Sans"/>
          <w:bCs/>
        </w:rPr>
        <w:t xml:space="preserve"> Recommended in </w:t>
      </w:r>
      <w:r w:rsidR="00085802" w:rsidRPr="00DC5519">
        <w:rPr>
          <w:rFonts w:ascii="Noto Sans" w:eastAsia="Meiryo" w:hAnsi="Noto Sans" w:cs="Noto Sans"/>
          <w:bCs/>
        </w:rPr>
        <w:t>8 cm X 8 cm</w:t>
      </w:r>
      <w:r w:rsidR="00F65B55" w:rsidRPr="00DC5519">
        <w:rPr>
          <w:rFonts w:ascii="Noto Sans" w:eastAsia="Meiryo" w:hAnsi="Noto Sans" w:cs="Noto Sans"/>
          <w:bCs/>
        </w:rPr>
        <w:t>, 300 dpi X 300 dpi</w:t>
      </w:r>
      <w:r w:rsidR="00085802" w:rsidRPr="00DC5519">
        <w:rPr>
          <w:rFonts w:ascii="Noto Sans" w:eastAsia="Meiryo" w:hAnsi="Noto Sans" w:cs="Noto Sans"/>
          <w:bCs/>
        </w:rPr>
        <w:t>.</w:t>
      </w:r>
    </w:p>
    <w:p w14:paraId="4E771115" w14:textId="46CB503C" w:rsidR="00E12EC4" w:rsidRPr="00DF699F" w:rsidRDefault="000D48D8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Cs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References</w:t>
      </w:r>
      <w:r w:rsidR="00ED1FAF" w:rsidRPr="00DC5519">
        <w:rPr>
          <w:rFonts w:ascii="Noto Sans" w:eastAsia="Meiryo" w:hAnsi="Noto Sans" w:cs="Noto Sans"/>
          <w:b/>
        </w:rPr>
        <w:t xml:space="preserve"> </w:t>
      </w:r>
      <w:r w:rsidR="00ED1FAF" w:rsidRPr="00DC5519">
        <w:rPr>
          <w:rFonts w:ascii="Noto Sans" w:eastAsia="Meiryo" w:hAnsi="Noto Sans" w:cs="Noto Sans"/>
          <w:bCs/>
        </w:rPr>
        <w:t xml:space="preserve">(* </w:t>
      </w:r>
      <w:r w:rsidR="00A96733" w:rsidRPr="00DC5519">
        <w:rPr>
          <w:rFonts w:ascii="Noto Sans" w:eastAsia="Meiryo" w:hAnsi="Noto Sans" w:cs="Noto Sans"/>
          <w:bCs/>
        </w:rPr>
        <w:t xml:space="preserve">in </w:t>
      </w:r>
      <w:r w:rsidR="00ED1FAF" w:rsidRPr="00DC5519">
        <w:rPr>
          <w:rFonts w:ascii="Noto Sans" w:eastAsia="Meiryo" w:hAnsi="Noto Sans" w:cs="Noto Sans"/>
          <w:bCs/>
        </w:rPr>
        <w:t>Vancouver</w:t>
      </w:r>
      <w:r w:rsidR="00544DD6" w:rsidRPr="00DC5519">
        <w:rPr>
          <w:rFonts w:ascii="Noto Sans" w:eastAsia="Meiryo" w:hAnsi="Noto Sans" w:cs="Noto Sans"/>
          <w:bCs/>
        </w:rPr>
        <w:t>-NIH</w:t>
      </w:r>
      <w:r w:rsidR="00ED1FAF" w:rsidRPr="00DC5519">
        <w:rPr>
          <w:rFonts w:ascii="Noto Sans" w:eastAsia="Meiryo" w:hAnsi="Noto Sans" w:cs="Noto Sans"/>
          <w:bCs/>
        </w:rPr>
        <w:t xml:space="preserve"> style)</w:t>
      </w:r>
    </w:p>
    <w:p w14:paraId="583E9049" w14:textId="1C97F18C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1 AB, Author 2 CD. (up to 6 authors before using “et al.”) Article title. Abbreviated Journal Name. Year; Volume: pages. (When page is not available, a DOI or other identifiers should be provided).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Journal Article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01844263" w14:textId="2AE94CE5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lastRenderedPageBreak/>
        <w:t xml:space="preserve">Author 1 AB, Author 2 CD. Book title. 2nd ed. City of the Publisher: Name of the Publisher; Year of the publication. (page p. or p. page range if any).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Complete Book/Book Chapters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510B9E41" w14:textId="7039A4D9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1 AB, Author 2 CD. Title of the presentation. Proceedings of the Name of the Conference; Full Date of Conference (Year Month Day); Location of Conference (City, State if US, Country). Location of the Publisher (City): Name of the Publisher. Publication Year.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Conference Proceedings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02A9B390" w14:textId="45F52F1A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1 AB, Author 2 CD. Report title. City of the report agency (state abbreviation if US): Name of the agency; year of the report. Report number. Contract No.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Technical Report</w:t>
      </w:r>
      <w:r w:rsidR="00BC3E0F">
        <w:rPr>
          <w:rFonts w:ascii="Noto Sans" w:eastAsia="宋体" w:hAnsi="Noto Sans" w:cs="Noto Sans"/>
          <w:bCs/>
          <w:highlight w:val="lightGray"/>
        </w:rPr>
        <w:t>)</w:t>
      </w:r>
    </w:p>
    <w:p w14:paraId="24FA204A" w14:textId="32660813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AB. Title of thesis. City of the University: Name of the university; year of completion.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Dissertation</w:t>
      </w:r>
      <w:r w:rsidR="00BC3E0F">
        <w:rPr>
          <w:rFonts w:ascii="Noto Sans" w:eastAsia="宋体" w:hAnsi="Noto Sans" w:cs="Noto Sans"/>
          <w:bCs/>
          <w:highlight w:val="lightGray"/>
        </w:rPr>
        <w:t>)</w:t>
      </w:r>
    </w:p>
    <w:p w14:paraId="3D126D66" w14:textId="3DD31F79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Inventor AB, Inventor CD, inventor; Assignee Name, assignee. Name of the invention. Patent number. Year.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Patent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  <w:bookmarkStart w:id="2" w:name="additional_materials"/>
      <w:bookmarkEnd w:id="2"/>
    </w:p>
    <w:p w14:paraId="2640E007" w14:textId="29AFD3EB" w:rsidR="00DF699F" w:rsidRPr="00C15ED9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>Author 1 AB, Author 2 CD. Article title [Internet]. City of the press: name of the press; year of update [cited date (year month day)]. Available from: URL.</w:t>
      </w:r>
      <w:r w:rsidR="00AC54C5" w:rsidRPr="00C15ED9">
        <w:rPr>
          <w:rFonts w:ascii="Noto Sans" w:eastAsia="宋体" w:hAnsi="Noto Sans" w:cs="Noto Sans"/>
          <w:bCs/>
        </w:rPr>
        <w:t xml:space="preserve">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="00AC54C5" w:rsidRPr="00BC3E0F">
        <w:rPr>
          <w:rFonts w:ascii="Noto Sans" w:eastAsia="宋体" w:hAnsi="Noto Sans" w:cs="Noto Sans"/>
          <w:bCs/>
          <w:highlight w:val="lightGray"/>
        </w:rPr>
        <w:t>Website</w:t>
      </w:r>
      <w:r w:rsidR="00BC3E0F">
        <w:rPr>
          <w:rFonts w:ascii="Noto Sans" w:eastAsia="宋体" w:hAnsi="Noto Sans" w:cs="Noto Sans"/>
          <w:bCs/>
          <w:highlight w:val="lightGray"/>
        </w:rPr>
        <w:t>)</w:t>
      </w:r>
    </w:p>
    <w:p w14:paraId="21B7EABF" w14:textId="61354AE9" w:rsidR="00DF699F" w:rsidRPr="00C15ED9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>Author 1 AB, Author 2 CD. Title of unpublished work. Abbreviated Journal. Forthcoming year.</w:t>
      </w:r>
      <w:r w:rsidR="00AC54C5" w:rsidRPr="00C15ED9">
        <w:rPr>
          <w:rFonts w:ascii="Noto Sans" w:eastAsia="宋体" w:hAnsi="Noto Sans" w:cs="Noto Sans"/>
          <w:bCs/>
        </w:rPr>
        <w:t xml:space="preserve">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="00AC54C5" w:rsidRPr="00BC3E0F">
        <w:rPr>
          <w:rFonts w:ascii="Noto Sans" w:eastAsia="宋体" w:hAnsi="Noto Sans" w:cs="Noto Sans"/>
          <w:bCs/>
          <w:highlight w:val="lightGray"/>
        </w:rPr>
        <w:t>Unpublished Work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67FD2C57" w14:textId="0B06BF18" w:rsidR="00C15ED9" w:rsidRPr="00C15ED9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微软雅黑" w:hAnsi="Noto Sans" w:cs="Noto Sans"/>
        </w:rPr>
      </w:pPr>
      <w:r w:rsidRPr="00C15ED9">
        <w:rPr>
          <w:rFonts w:ascii="Noto Sans" w:eastAsia="宋体" w:hAnsi="Noto Sans" w:cs="Noto Sans"/>
          <w:bCs/>
        </w:rPr>
        <w:t>Author 1 AB, Author 2 CD. Article title. Identifier [Preprint] Year of preprint [Full date of Citation]. Available from: URL.</w:t>
      </w:r>
      <w:r w:rsidR="00AC54C5" w:rsidRPr="00C15ED9">
        <w:rPr>
          <w:rFonts w:ascii="Noto Sans" w:eastAsia="宋体" w:hAnsi="Noto Sans" w:cs="Noto Sans"/>
          <w:bCs/>
        </w:rPr>
        <w:t xml:space="preserve">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="00AC54C5" w:rsidRPr="00BC3E0F">
        <w:rPr>
          <w:rFonts w:ascii="Noto Sans" w:eastAsia="宋体" w:hAnsi="Noto Sans" w:cs="Noto Sans"/>
          <w:bCs/>
          <w:highlight w:val="lightGray"/>
        </w:rPr>
        <w:t>Preprint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4A86F969" w14:textId="1C9EB5CA" w:rsidR="00E92D45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微软雅黑" w:hAnsi="Noto Sans" w:cs="Noto Sans"/>
        </w:rPr>
      </w:pPr>
      <w:r w:rsidRPr="00C15ED9">
        <w:rPr>
          <w:rFonts w:ascii="Noto Sans" w:eastAsia="微软雅黑" w:hAnsi="Noto Sans" w:cs="Noto Sans"/>
        </w:rPr>
        <w:t xml:space="preserve">Author 1 AB, Author 2 CD. The paper title translated in English. Abbreviated Journal Name. Year; Volume: pages. The original language. </w:t>
      </w:r>
      <w:r w:rsidR="00B45237" w:rsidRPr="00B45237">
        <w:rPr>
          <w:rFonts w:ascii="Noto Sans" w:eastAsia="微软雅黑" w:hAnsi="Noto Sans" w:cs="Noto Sans" w:hint="eastAsia"/>
          <w:highlight w:val="lightGray"/>
        </w:rPr>
        <w:t>(</w:t>
      </w:r>
      <w:r w:rsidR="00B45237" w:rsidRPr="00B45237">
        <w:rPr>
          <w:rFonts w:ascii="Noto Sans" w:eastAsia="微软雅黑" w:hAnsi="Noto Sans" w:cs="Noto Sans"/>
          <w:highlight w:val="lightGray"/>
        </w:rPr>
        <w:t>Article not in English)</w:t>
      </w:r>
    </w:p>
    <w:sectPr w:rsidR="00E92D45" w:rsidSect="001846D2">
      <w:headerReference w:type="default" r:id="rId11"/>
      <w:headerReference w:type="first" r:id="rId12"/>
      <w:footerReference w:type="first" r:id="rId13"/>
      <w:pgSz w:w="11909" w:h="16834" w:code="9"/>
      <w:pgMar w:top="1152" w:right="864" w:bottom="1152" w:left="864" w:header="864" w:footer="864" w:gutter="0"/>
      <w:lnNumType w:countBy="1" w:distance="288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D80798" w14:textId="77777777" w:rsidR="008606DD" w:rsidRDefault="008606DD" w:rsidP="009676D0">
      <w:pPr>
        <w:spacing w:after="0" w:line="240" w:lineRule="auto"/>
      </w:pPr>
      <w:r>
        <w:separator/>
      </w:r>
    </w:p>
  </w:endnote>
  <w:endnote w:type="continuationSeparator" w:id="0">
    <w:p w14:paraId="74B88648" w14:textId="77777777" w:rsidR="008606DD" w:rsidRDefault="008606DD" w:rsidP="00967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oto Sans">
    <w:altName w:val="Segoe UI"/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Meiryo">
    <w:altName w:val="Meiryo"/>
    <w:charset w:val="80"/>
    <w:family w:val="swiss"/>
    <w:pitch w:val="variable"/>
    <w:sig w:usb0="E00002FF" w:usb1="6AC7FFFF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3B5A9" w14:textId="3423C501" w:rsidR="007D6FD3" w:rsidRPr="00BF5F03" w:rsidRDefault="007D6FD3" w:rsidP="00715559">
    <w:pPr>
      <w:pStyle w:val="a7"/>
      <w:jc w:val="both"/>
      <w:textAlignment w:val="center"/>
      <w:rPr>
        <w:color w:val="17365D" w:themeColor="text2" w:themeShade="BF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917E93" w14:textId="77777777" w:rsidR="008606DD" w:rsidRDefault="008606DD" w:rsidP="009676D0">
      <w:pPr>
        <w:spacing w:after="0" w:line="240" w:lineRule="auto"/>
      </w:pPr>
      <w:r>
        <w:separator/>
      </w:r>
    </w:p>
  </w:footnote>
  <w:footnote w:type="continuationSeparator" w:id="0">
    <w:p w14:paraId="7E4D8B04" w14:textId="77777777" w:rsidR="008606DD" w:rsidRDefault="008606DD" w:rsidP="00967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AED60" w14:textId="599AB2AC" w:rsidR="00066E80" w:rsidRPr="00066E80" w:rsidRDefault="00D14BD3" w:rsidP="00A05B25">
    <w:pPr>
      <w:pStyle w:val="a5"/>
      <w:spacing w:before="120" w:after="480"/>
      <w:rPr>
        <w:rFonts w:ascii="Noto Sans" w:hAnsi="Noto Sans" w:cs="Noto Sans"/>
        <w:sz w:val="16"/>
        <w:szCs w:val="16"/>
      </w:rPr>
    </w:pPr>
    <w:r w:rsidRPr="00D14BD3">
      <w:rPr>
        <w:rFonts w:ascii="Noto Sans" w:hAnsi="Noto Sans" w:cs="Noto Sans"/>
        <w:b/>
        <w:sz w:val="16"/>
        <w:szCs w:val="16"/>
      </w:rPr>
      <w:t>Green Energy and Sustainability</w:t>
    </w:r>
    <w:r w:rsidR="005C05F4" w:rsidRPr="00A3084A">
      <w:rPr>
        <w:rFonts w:ascii="Noto Sans" w:hAnsi="Noto Sans" w:cs="Noto Sans" w:hint="eastAsia"/>
        <w:sz w:val="16"/>
        <w:szCs w:val="16"/>
      </w:rPr>
      <w:t xml:space="preserve"> </w:t>
    </w:r>
    <w:r w:rsidR="00CE6984">
      <w:rPr>
        <w:rFonts w:ascii="Noto Sans" w:hAnsi="Noto Sans" w:cs="Noto Sans"/>
        <w:sz w:val="16"/>
        <w:szCs w:val="16"/>
      </w:rPr>
      <w:t>202</w:t>
    </w:r>
    <w:r w:rsidR="00285117">
      <w:rPr>
        <w:rFonts w:ascii="Noto Sans" w:hAnsi="Noto Sans" w:cs="Noto Sans"/>
        <w:sz w:val="16"/>
        <w:szCs w:val="16"/>
      </w:rPr>
      <w:t>3</w:t>
    </w:r>
    <w:r w:rsidR="00213F99">
      <w:rPr>
        <w:rFonts w:ascii="Noto Sans" w:hAnsi="Noto Sans" w:cs="Noto Sans"/>
        <w:sz w:val="16"/>
        <w:szCs w:val="16"/>
      </w:rPr>
      <w:t>;</w:t>
    </w:r>
    <w:r w:rsidR="00285117">
      <w:rPr>
        <w:rFonts w:ascii="Noto Sans" w:hAnsi="Noto Sans" w:cs="Noto Sans"/>
        <w:sz w:val="16"/>
        <w:szCs w:val="16"/>
      </w:rPr>
      <w:t>3(0):0000</w:t>
    </w:r>
    <w:r w:rsidR="005C05F4" w:rsidRPr="00A3084A">
      <w:rPr>
        <w:rFonts w:ascii="Noto Sans" w:hAnsi="Noto Sans" w:cs="Noto Sans"/>
        <w:sz w:val="16"/>
        <w:szCs w:val="16"/>
      </w:rPr>
      <w:ptab w:relativeTo="margin" w:alignment="center" w:leader="none"/>
    </w:r>
    <w:r w:rsidR="005C05F4" w:rsidRPr="00A3084A">
      <w:rPr>
        <w:rFonts w:ascii="Noto Sans" w:hAnsi="Noto Sans" w:cs="Noto Sans"/>
        <w:sz w:val="16"/>
        <w:szCs w:val="16"/>
      </w:rPr>
      <w:ptab w:relativeTo="margin" w:alignment="right" w:leader="none"/>
    </w:r>
    <w:r w:rsidR="005C05F4" w:rsidRPr="00A3084A">
      <w:rPr>
        <w:rFonts w:ascii="Noto Sans" w:hAnsi="Noto Sans" w:cs="Noto Sans"/>
        <w:sz w:val="16"/>
        <w:szCs w:val="16"/>
      </w:rPr>
      <w:t xml:space="preserve">Page </w:t>
    </w:r>
    <w:r w:rsidR="005C05F4" w:rsidRPr="00A3084A">
      <w:rPr>
        <w:rFonts w:ascii="Noto Sans" w:hAnsi="Noto Sans" w:cs="Noto Sans"/>
        <w:b/>
        <w:sz w:val="16"/>
        <w:szCs w:val="16"/>
      </w:rPr>
      <w:fldChar w:fldCharType="begin"/>
    </w:r>
    <w:r w:rsidR="005C05F4" w:rsidRPr="00A3084A">
      <w:rPr>
        <w:rFonts w:ascii="Noto Sans" w:hAnsi="Noto Sans" w:cs="Noto Sans"/>
        <w:b/>
        <w:sz w:val="16"/>
        <w:szCs w:val="16"/>
      </w:rPr>
      <w:instrText xml:space="preserve"> PAGE  \* Arabic  \* MERGEFORMAT </w:instrText>
    </w:r>
    <w:r w:rsidR="005C05F4" w:rsidRPr="00A3084A">
      <w:rPr>
        <w:rFonts w:ascii="Noto Sans" w:hAnsi="Noto Sans" w:cs="Noto Sans"/>
        <w:b/>
        <w:sz w:val="16"/>
        <w:szCs w:val="16"/>
      </w:rPr>
      <w:fldChar w:fldCharType="separate"/>
    </w:r>
    <w:r w:rsidR="00C95403" w:rsidRPr="00A3084A">
      <w:rPr>
        <w:rFonts w:ascii="Noto Sans" w:hAnsi="Noto Sans" w:cs="Noto Sans"/>
        <w:b/>
        <w:noProof/>
        <w:sz w:val="16"/>
        <w:szCs w:val="16"/>
      </w:rPr>
      <w:t>2</w:t>
    </w:r>
    <w:r w:rsidR="005C05F4" w:rsidRPr="00A3084A">
      <w:rPr>
        <w:rFonts w:ascii="Noto Sans" w:hAnsi="Noto Sans" w:cs="Noto Sans"/>
        <w:b/>
        <w:sz w:val="16"/>
        <w:szCs w:val="16"/>
      </w:rPr>
      <w:fldChar w:fldCharType="end"/>
    </w:r>
    <w:r w:rsidR="005C05F4" w:rsidRPr="00A3084A">
      <w:rPr>
        <w:rFonts w:ascii="Noto Sans" w:hAnsi="Noto Sans" w:cs="Noto Sans"/>
        <w:sz w:val="16"/>
        <w:szCs w:val="16"/>
      </w:rPr>
      <w:t xml:space="preserve"> of </w:t>
    </w:r>
    <w:r w:rsidR="005C05F4" w:rsidRPr="00A3084A">
      <w:rPr>
        <w:rFonts w:ascii="Noto Sans" w:hAnsi="Noto Sans" w:cs="Noto Sans"/>
        <w:b/>
        <w:sz w:val="16"/>
        <w:szCs w:val="16"/>
      </w:rPr>
      <w:fldChar w:fldCharType="begin"/>
    </w:r>
    <w:r w:rsidR="005C05F4" w:rsidRPr="00A3084A">
      <w:rPr>
        <w:rFonts w:ascii="Noto Sans" w:hAnsi="Noto Sans" w:cs="Noto Sans"/>
        <w:b/>
        <w:sz w:val="16"/>
        <w:szCs w:val="16"/>
      </w:rPr>
      <w:instrText xml:space="preserve"> NUMPAGES  \* Arabic  \* MERGEFORMAT </w:instrText>
    </w:r>
    <w:r w:rsidR="005C05F4" w:rsidRPr="00A3084A">
      <w:rPr>
        <w:rFonts w:ascii="Noto Sans" w:hAnsi="Noto Sans" w:cs="Noto Sans"/>
        <w:b/>
        <w:sz w:val="16"/>
        <w:szCs w:val="16"/>
      </w:rPr>
      <w:fldChar w:fldCharType="separate"/>
    </w:r>
    <w:r w:rsidR="00C95403" w:rsidRPr="00A3084A">
      <w:rPr>
        <w:rFonts w:ascii="Noto Sans" w:hAnsi="Noto Sans" w:cs="Noto Sans"/>
        <w:b/>
        <w:noProof/>
        <w:sz w:val="16"/>
        <w:szCs w:val="16"/>
      </w:rPr>
      <w:t>5</w:t>
    </w:r>
    <w:r w:rsidR="005C05F4" w:rsidRPr="00A3084A">
      <w:rPr>
        <w:rFonts w:ascii="Noto Sans" w:hAnsi="Noto Sans" w:cs="Noto Sans"/>
        <w:b/>
        <w:sz w:val="16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9"/>
      <w:tblW w:w="101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230"/>
      <w:gridCol w:w="2955"/>
    </w:tblGrid>
    <w:tr w:rsidR="00A13544" w14:paraId="425DD609" w14:textId="77777777" w:rsidTr="00A13544">
      <w:tc>
        <w:tcPr>
          <w:tcW w:w="7230" w:type="dxa"/>
          <w:vAlign w:val="bottom"/>
        </w:tcPr>
        <w:p w14:paraId="361BA9DC" w14:textId="63E7C91C" w:rsidR="00A13544" w:rsidRPr="00D61A9C" w:rsidRDefault="00AF1E74" w:rsidP="00A13544">
          <w:pPr>
            <w:pStyle w:val="a5"/>
            <w:spacing w:before="120"/>
            <w:rPr>
              <w:rFonts w:ascii="Noto Sans" w:hAnsi="Noto Sans" w:cs="Noto Sans"/>
            </w:rPr>
          </w:pPr>
          <w:r w:rsidRPr="00291D8B">
            <w:rPr>
              <w:rStyle w:val="af0"/>
              <w:rFonts w:ascii="Noto Sans" w:hAnsi="Noto Sans" w:cs="Noto Sans"/>
            </w:rPr>
            <w:t>Green Energy and Sustainability</w:t>
          </w:r>
          <w:r w:rsidR="00A13544" w:rsidRPr="00A3084A">
            <w:rPr>
              <w:rStyle w:val="af0"/>
              <w:rFonts w:ascii="Noto Sans" w:hAnsi="Noto Sans" w:cs="Noto Sans" w:hint="eastAsia"/>
            </w:rPr>
            <w:br/>
          </w:r>
          <w:r w:rsidR="00A13544" w:rsidRPr="00A3084A">
            <w:rPr>
              <w:rStyle w:val="af0"/>
              <w:rFonts w:ascii="Noto Sans" w:hAnsi="Noto Sans" w:cs="Noto Sans" w:hint="eastAsia"/>
              <w:i w:val="0"/>
              <w:sz w:val="16"/>
              <w:szCs w:val="16"/>
            </w:rPr>
            <w:t>DOI:</w:t>
          </w:r>
        </w:p>
      </w:tc>
      <w:tc>
        <w:tcPr>
          <w:tcW w:w="2955" w:type="dxa"/>
          <w:vAlign w:val="bottom"/>
        </w:tcPr>
        <w:p w14:paraId="5E501C62" w14:textId="77777777" w:rsidR="00A13544" w:rsidRPr="00FA610B" w:rsidRDefault="00A13544" w:rsidP="00A13544">
          <w:pPr>
            <w:pStyle w:val="a5"/>
            <w:jc w:val="right"/>
            <w:rPr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24E8E978" wp14:editId="16515E0A">
                <wp:extent cx="1080000" cy="394356"/>
                <wp:effectExtent l="0" t="0" r="6350" b="5715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0000" cy="3943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05A7991" w14:textId="77777777" w:rsidR="00D61A9C" w:rsidRDefault="00D61A9C" w:rsidP="00A1354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9307C"/>
    <w:multiLevelType w:val="hybridMultilevel"/>
    <w:tmpl w:val="DAAC7AF0"/>
    <w:lvl w:ilvl="0" w:tplc="243C8CB0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" w15:restartNumberingAfterBreak="0">
    <w:nsid w:val="19F20FBB"/>
    <w:multiLevelType w:val="hybridMultilevel"/>
    <w:tmpl w:val="FA541CF6"/>
    <w:lvl w:ilvl="0" w:tplc="8FB812F0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2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44435D"/>
    <w:multiLevelType w:val="hybridMultilevel"/>
    <w:tmpl w:val="EF4488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B05149"/>
    <w:multiLevelType w:val="hybridMultilevel"/>
    <w:tmpl w:val="266A2CA6"/>
    <w:lvl w:ilvl="0" w:tplc="6576F0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AB5350"/>
    <w:multiLevelType w:val="hybridMultilevel"/>
    <w:tmpl w:val="DCD6926C"/>
    <w:lvl w:ilvl="0" w:tplc="7BE224BE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 w15:restartNumberingAfterBreak="0">
    <w:nsid w:val="6A8C53AA"/>
    <w:multiLevelType w:val="hybridMultilevel"/>
    <w:tmpl w:val="19A4EF24"/>
    <w:lvl w:ilvl="0" w:tplc="80F474D2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 w15:restartNumberingAfterBreak="0">
    <w:nsid w:val="7C3667BE"/>
    <w:multiLevelType w:val="hybridMultilevel"/>
    <w:tmpl w:val="B91CDC90"/>
    <w:lvl w:ilvl="0" w:tplc="83F279A8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B6B"/>
    <w:rsid w:val="000014AD"/>
    <w:rsid w:val="00002332"/>
    <w:rsid w:val="000026C3"/>
    <w:rsid w:val="00004EED"/>
    <w:rsid w:val="00005D5D"/>
    <w:rsid w:val="00005F3D"/>
    <w:rsid w:val="000066EF"/>
    <w:rsid w:val="00006F45"/>
    <w:rsid w:val="00007979"/>
    <w:rsid w:val="00014332"/>
    <w:rsid w:val="00016B76"/>
    <w:rsid w:val="000178A3"/>
    <w:rsid w:val="000200FB"/>
    <w:rsid w:val="000204C5"/>
    <w:rsid w:val="00020783"/>
    <w:rsid w:val="00021158"/>
    <w:rsid w:val="00023879"/>
    <w:rsid w:val="00024FC3"/>
    <w:rsid w:val="00025DF9"/>
    <w:rsid w:val="000273E5"/>
    <w:rsid w:val="00027F2D"/>
    <w:rsid w:val="000306D2"/>
    <w:rsid w:val="000317E4"/>
    <w:rsid w:val="00032DFB"/>
    <w:rsid w:val="00035113"/>
    <w:rsid w:val="00036E94"/>
    <w:rsid w:val="00037930"/>
    <w:rsid w:val="00037965"/>
    <w:rsid w:val="0004031C"/>
    <w:rsid w:val="00040FB7"/>
    <w:rsid w:val="000423A6"/>
    <w:rsid w:val="000427FE"/>
    <w:rsid w:val="0004386E"/>
    <w:rsid w:val="00043991"/>
    <w:rsid w:val="0004411D"/>
    <w:rsid w:val="000447BE"/>
    <w:rsid w:val="00046874"/>
    <w:rsid w:val="00047C67"/>
    <w:rsid w:val="00050AC3"/>
    <w:rsid w:val="00052380"/>
    <w:rsid w:val="00053916"/>
    <w:rsid w:val="0005449A"/>
    <w:rsid w:val="00054B2E"/>
    <w:rsid w:val="00057209"/>
    <w:rsid w:val="0005772B"/>
    <w:rsid w:val="00057F64"/>
    <w:rsid w:val="0006050B"/>
    <w:rsid w:val="00060690"/>
    <w:rsid w:val="0006121B"/>
    <w:rsid w:val="00061D32"/>
    <w:rsid w:val="000638FC"/>
    <w:rsid w:val="000658CB"/>
    <w:rsid w:val="00065965"/>
    <w:rsid w:val="00066E80"/>
    <w:rsid w:val="0006747F"/>
    <w:rsid w:val="00067C09"/>
    <w:rsid w:val="00067D3D"/>
    <w:rsid w:val="000707BF"/>
    <w:rsid w:val="00070ED3"/>
    <w:rsid w:val="000715C7"/>
    <w:rsid w:val="000728E6"/>
    <w:rsid w:val="000737D9"/>
    <w:rsid w:val="0007408F"/>
    <w:rsid w:val="000752D7"/>
    <w:rsid w:val="00075FA9"/>
    <w:rsid w:val="0007600E"/>
    <w:rsid w:val="00077EAA"/>
    <w:rsid w:val="00080912"/>
    <w:rsid w:val="00082E4C"/>
    <w:rsid w:val="0008441F"/>
    <w:rsid w:val="00084D5D"/>
    <w:rsid w:val="00085476"/>
    <w:rsid w:val="00085802"/>
    <w:rsid w:val="00086BD9"/>
    <w:rsid w:val="000871E5"/>
    <w:rsid w:val="00090802"/>
    <w:rsid w:val="000913D7"/>
    <w:rsid w:val="00091AD7"/>
    <w:rsid w:val="00093A7C"/>
    <w:rsid w:val="00094192"/>
    <w:rsid w:val="0009510C"/>
    <w:rsid w:val="0009583A"/>
    <w:rsid w:val="00096469"/>
    <w:rsid w:val="00096DC8"/>
    <w:rsid w:val="000971F3"/>
    <w:rsid w:val="000A0C32"/>
    <w:rsid w:val="000A0FF3"/>
    <w:rsid w:val="000A1658"/>
    <w:rsid w:val="000A2315"/>
    <w:rsid w:val="000A4DDA"/>
    <w:rsid w:val="000A7165"/>
    <w:rsid w:val="000A7899"/>
    <w:rsid w:val="000B04D9"/>
    <w:rsid w:val="000B0F04"/>
    <w:rsid w:val="000B1530"/>
    <w:rsid w:val="000B19E2"/>
    <w:rsid w:val="000B3CB7"/>
    <w:rsid w:val="000B3DD3"/>
    <w:rsid w:val="000B53BA"/>
    <w:rsid w:val="000B5D81"/>
    <w:rsid w:val="000B6275"/>
    <w:rsid w:val="000B7B74"/>
    <w:rsid w:val="000B7C48"/>
    <w:rsid w:val="000B7E8A"/>
    <w:rsid w:val="000C0574"/>
    <w:rsid w:val="000C0894"/>
    <w:rsid w:val="000C246A"/>
    <w:rsid w:val="000C310A"/>
    <w:rsid w:val="000C344E"/>
    <w:rsid w:val="000C72DF"/>
    <w:rsid w:val="000C7DF9"/>
    <w:rsid w:val="000D0D64"/>
    <w:rsid w:val="000D176A"/>
    <w:rsid w:val="000D2891"/>
    <w:rsid w:val="000D3DDE"/>
    <w:rsid w:val="000D48D8"/>
    <w:rsid w:val="000D4A9D"/>
    <w:rsid w:val="000D6593"/>
    <w:rsid w:val="000E0A07"/>
    <w:rsid w:val="000E0D7C"/>
    <w:rsid w:val="000E1A11"/>
    <w:rsid w:val="000E31F2"/>
    <w:rsid w:val="000E3F2E"/>
    <w:rsid w:val="000E59D5"/>
    <w:rsid w:val="000E5BD3"/>
    <w:rsid w:val="000E601F"/>
    <w:rsid w:val="000E6B35"/>
    <w:rsid w:val="000F0B0F"/>
    <w:rsid w:val="000F0D06"/>
    <w:rsid w:val="000F25CA"/>
    <w:rsid w:val="000F2EE6"/>
    <w:rsid w:val="000F4D16"/>
    <w:rsid w:val="000F5D7D"/>
    <w:rsid w:val="000F6051"/>
    <w:rsid w:val="000F6759"/>
    <w:rsid w:val="00100035"/>
    <w:rsid w:val="001005F4"/>
    <w:rsid w:val="001005F9"/>
    <w:rsid w:val="001007A2"/>
    <w:rsid w:val="001015BA"/>
    <w:rsid w:val="00103BC8"/>
    <w:rsid w:val="00104E08"/>
    <w:rsid w:val="001072E7"/>
    <w:rsid w:val="00107CFE"/>
    <w:rsid w:val="00107F9A"/>
    <w:rsid w:val="00111F99"/>
    <w:rsid w:val="00112C7B"/>
    <w:rsid w:val="00112E71"/>
    <w:rsid w:val="0011658A"/>
    <w:rsid w:val="00116EF7"/>
    <w:rsid w:val="0012000A"/>
    <w:rsid w:val="00120015"/>
    <w:rsid w:val="00120906"/>
    <w:rsid w:val="00120EE4"/>
    <w:rsid w:val="00122419"/>
    <w:rsid w:val="00124B03"/>
    <w:rsid w:val="001255BC"/>
    <w:rsid w:val="00125FF5"/>
    <w:rsid w:val="00126611"/>
    <w:rsid w:val="0013163A"/>
    <w:rsid w:val="00132BF8"/>
    <w:rsid w:val="001331CF"/>
    <w:rsid w:val="00133AB8"/>
    <w:rsid w:val="00134233"/>
    <w:rsid w:val="0013572F"/>
    <w:rsid w:val="00135B4F"/>
    <w:rsid w:val="001367AD"/>
    <w:rsid w:val="00136917"/>
    <w:rsid w:val="00137E97"/>
    <w:rsid w:val="00140051"/>
    <w:rsid w:val="00141038"/>
    <w:rsid w:val="001414A1"/>
    <w:rsid w:val="001429DA"/>
    <w:rsid w:val="00143BA9"/>
    <w:rsid w:val="001443ED"/>
    <w:rsid w:val="00145121"/>
    <w:rsid w:val="00145525"/>
    <w:rsid w:val="00145BC4"/>
    <w:rsid w:val="00146A25"/>
    <w:rsid w:val="00147B04"/>
    <w:rsid w:val="001513E5"/>
    <w:rsid w:val="00153542"/>
    <w:rsid w:val="0015433D"/>
    <w:rsid w:val="0015453A"/>
    <w:rsid w:val="0015484B"/>
    <w:rsid w:val="00156300"/>
    <w:rsid w:val="001564BD"/>
    <w:rsid w:val="001565D4"/>
    <w:rsid w:val="001616EA"/>
    <w:rsid w:val="00161EDC"/>
    <w:rsid w:val="00162D04"/>
    <w:rsid w:val="0016380D"/>
    <w:rsid w:val="00163C8A"/>
    <w:rsid w:val="00164BCF"/>
    <w:rsid w:val="00165A75"/>
    <w:rsid w:val="00165ADE"/>
    <w:rsid w:val="00166400"/>
    <w:rsid w:val="00170A57"/>
    <w:rsid w:val="001712A1"/>
    <w:rsid w:val="001719CB"/>
    <w:rsid w:val="00172749"/>
    <w:rsid w:val="001745EB"/>
    <w:rsid w:val="00174CCC"/>
    <w:rsid w:val="00174F97"/>
    <w:rsid w:val="00175612"/>
    <w:rsid w:val="00175D50"/>
    <w:rsid w:val="001760D7"/>
    <w:rsid w:val="001770D5"/>
    <w:rsid w:val="0018062C"/>
    <w:rsid w:val="00181042"/>
    <w:rsid w:val="00181EA6"/>
    <w:rsid w:val="001844E1"/>
    <w:rsid w:val="001846D2"/>
    <w:rsid w:val="001852FC"/>
    <w:rsid w:val="00185E86"/>
    <w:rsid w:val="00186711"/>
    <w:rsid w:val="00186C84"/>
    <w:rsid w:val="00186D62"/>
    <w:rsid w:val="0019028A"/>
    <w:rsid w:val="00192672"/>
    <w:rsid w:val="00192767"/>
    <w:rsid w:val="00192E21"/>
    <w:rsid w:val="0019347B"/>
    <w:rsid w:val="00193FE4"/>
    <w:rsid w:val="0019415A"/>
    <w:rsid w:val="00194AFE"/>
    <w:rsid w:val="001963EF"/>
    <w:rsid w:val="00197425"/>
    <w:rsid w:val="001975E9"/>
    <w:rsid w:val="001A0C1B"/>
    <w:rsid w:val="001A0E05"/>
    <w:rsid w:val="001A1D41"/>
    <w:rsid w:val="001A3A7B"/>
    <w:rsid w:val="001A449B"/>
    <w:rsid w:val="001A5C99"/>
    <w:rsid w:val="001A5DC3"/>
    <w:rsid w:val="001B061A"/>
    <w:rsid w:val="001B161F"/>
    <w:rsid w:val="001B45E4"/>
    <w:rsid w:val="001B4FB2"/>
    <w:rsid w:val="001B578D"/>
    <w:rsid w:val="001B5F83"/>
    <w:rsid w:val="001B610E"/>
    <w:rsid w:val="001B793D"/>
    <w:rsid w:val="001B7FA9"/>
    <w:rsid w:val="001C22F5"/>
    <w:rsid w:val="001C2B44"/>
    <w:rsid w:val="001C36E6"/>
    <w:rsid w:val="001C5ED1"/>
    <w:rsid w:val="001C7089"/>
    <w:rsid w:val="001C76BC"/>
    <w:rsid w:val="001D0157"/>
    <w:rsid w:val="001D03CF"/>
    <w:rsid w:val="001D1B84"/>
    <w:rsid w:val="001D2BC5"/>
    <w:rsid w:val="001D2F30"/>
    <w:rsid w:val="001D35CC"/>
    <w:rsid w:val="001D51D4"/>
    <w:rsid w:val="001D5B3B"/>
    <w:rsid w:val="001D619F"/>
    <w:rsid w:val="001D662A"/>
    <w:rsid w:val="001E0B40"/>
    <w:rsid w:val="001E0F90"/>
    <w:rsid w:val="001E1E08"/>
    <w:rsid w:val="001E2748"/>
    <w:rsid w:val="001E350F"/>
    <w:rsid w:val="001E57B4"/>
    <w:rsid w:val="001E5943"/>
    <w:rsid w:val="001E6CC9"/>
    <w:rsid w:val="001E6EEC"/>
    <w:rsid w:val="001F31BD"/>
    <w:rsid w:val="001F3380"/>
    <w:rsid w:val="001F472B"/>
    <w:rsid w:val="001F4C03"/>
    <w:rsid w:val="001F4D16"/>
    <w:rsid w:val="001F5AA2"/>
    <w:rsid w:val="001F62E2"/>
    <w:rsid w:val="001F67AA"/>
    <w:rsid w:val="001F67E5"/>
    <w:rsid w:val="001F712D"/>
    <w:rsid w:val="001F78EE"/>
    <w:rsid w:val="001F7950"/>
    <w:rsid w:val="00200E9D"/>
    <w:rsid w:val="00201D23"/>
    <w:rsid w:val="002026F3"/>
    <w:rsid w:val="002050E0"/>
    <w:rsid w:val="002051EE"/>
    <w:rsid w:val="0020796D"/>
    <w:rsid w:val="00207FEC"/>
    <w:rsid w:val="00211D2A"/>
    <w:rsid w:val="00212A79"/>
    <w:rsid w:val="00213765"/>
    <w:rsid w:val="00213F99"/>
    <w:rsid w:val="00214066"/>
    <w:rsid w:val="0021424A"/>
    <w:rsid w:val="00215B06"/>
    <w:rsid w:val="002168C0"/>
    <w:rsid w:val="00216D1C"/>
    <w:rsid w:val="00217164"/>
    <w:rsid w:val="00225231"/>
    <w:rsid w:val="00227082"/>
    <w:rsid w:val="002271BC"/>
    <w:rsid w:val="002279B4"/>
    <w:rsid w:val="00230A95"/>
    <w:rsid w:val="00230B5B"/>
    <w:rsid w:val="00231CFC"/>
    <w:rsid w:val="00232952"/>
    <w:rsid w:val="00233640"/>
    <w:rsid w:val="00233DE5"/>
    <w:rsid w:val="00233E10"/>
    <w:rsid w:val="00237323"/>
    <w:rsid w:val="0023742A"/>
    <w:rsid w:val="002376DE"/>
    <w:rsid w:val="0024043C"/>
    <w:rsid w:val="00241140"/>
    <w:rsid w:val="00241E35"/>
    <w:rsid w:val="00243B84"/>
    <w:rsid w:val="00245086"/>
    <w:rsid w:val="0024630D"/>
    <w:rsid w:val="0024692F"/>
    <w:rsid w:val="0024719C"/>
    <w:rsid w:val="002474EF"/>
    <w:rsid w:val="0025116C"/>
    <w:rsid w:val="00251CC7"/>
    <w:rsid w:val="00252093"/>
    <w:rsid w:val="00252467"/>
    <w:rsid w:val="002533AA"/>
    <w:rsid w:val="002566A1"/>
    <w:rsid w:val="00256EE5"/>
    <w:rsid w:val="002573BA"/>
    <w:rsid w:val="00257CDC"/>
    <w:rsid w:val="00257DE6"/>
    <w:rsid w:val="00260CDD"/>
    <w:rsid w:val="00261B7A"/>
    <w:rsid w:val="00264B7F"/>
    <w:rsid w:val="00264EB1"/>
    <w:rsid w:val="002662D6"/>
    <w:rsid w:val="00266AE1"/>
    <w:rsid w:val="0026702C"/>
    <w:rsid w:val="002670AA"/>
    <w:rsid w:val="0027041F"/>
    <w:rsid w:val="00271B5B"/>
    <w:rsid w:val="00274BDF"/>
    <w:rsid w:val="00274F5E"/>
    <w:rsid w:val="00276ABA"/>
    <w:rsid w:val="00280171"/>
    <w:rsid w:val="00280F31"/>
    <w:rsid w:val="00281C56"/>
    <w:rsid w:val="002825BC"/>
    <w:rsid w:val="00284BED"/>
    <w:rsid w:val="00285117"/>
    <w:rsid w:val="002851CE"/>
    <w:rsid w:val="002902C2"/>
    <w:rsid w:val="00290DAA"/>
    <w:rsid w:val="00291527"/>
    <w:rsid w:val="00291BE8"/>
    <w:rsid w:val="002942A7"/>
    <w:rsid w:val="00294F38"/>
    <w:rsid w:val="00295894"/>
    <w:rsid w:val="00295B54"/>
    <w:rsid w:val="00296393"/>
    <w:rsid w:val="0029648C"/>
    <w:rsid w:val="00296B68"/>
    <w:rsid w:val="002A0EEA"/>
    <w:rsid w:val="002A4058"/>
    <w:rsid w:val="002A5536"/>
    <w:rsid w:val="002A6DD9"/>
    <w:rsid w:val="002A744F"/>
    <w:rsid w:val="002B0516"/>
    <w:rsid w:val="002B1E0E"/>
    <w:rsid w:val="002B26A9"/>
    <w:rsid w:val="002B3258"/>
    <w:rsid w:val="002B32E3"/>
    <w:rsid w:val="002B6FE5"/>
    <w:rsid w:val="002B7334"/>
    <w:rsid w:val="002C3871"/>
    <w:rsid w:val="002C38A9"/>
    <w:rsid w:val="002C46CE"/>
    <w:rsid w:val="002C4DFD"/>
    <w:rsid w:val="002C4FAA"/>
    <w:rsid w:val="002C6624"/>
    <w:rsid w:val="002C7CE7"/>
    <w:rsid w:val="002D1D4B"/>
    <w:rsid w:val="002D2873"/>
    <w:rsid w:val="002D2A95"/>
    <w:rsid w:val="002D3814"/>
    <w:rsid w:val="002D39EF"/>
    <w:rsid w:val="002D4397"/>
    <w:rsid w:val="002D53EB"/>
    <w:rsid w:val="002D72B6"/>
    <w:rsid w:val="002E0370"/>
    <w:rsid w:val="002E1C5C"/>
    <w:rsid w:val="002E2616"/>
    <w:rsid w:val="002E316E"/>
    <w:rsid w:val="002E3A99"/>
    <w:rsid w:val="002E610F"/>
    <w:rsid w:val="002F154F"/>
    <w:rsid w:val="002F19CB"/>
    <w:rsid w:val="002F29F1"/>
    <w:rsid w:val="002F43C5"/>
    <w:rsid w:val="002F4E86"/>
    <w:rsid w:val="002F56DF"/>
    <w:rsid w:val="00300AF8"/>
    <w:rsid w:val="00300CBD"/>
    <w:rsid w:val="0030121C"/>
    <w:rsid w:val="00304C4B"/>
    <w:rsid w:val="00306D4C"/>
    <w:rsid w:val="0031017F"/>
    <w:rsid w:val="00310824"/>
    <w:rsid w:val="00311E06"/>
    <w:rsid w:val="00312EB4"/>
    <w:rsid w:val="0031434B"/>
    <w:rsid w:val="00315435"/>
    <w:rsid w:val="0031566C"/>
    <w:rsid w:val="003157D7"/>
    <w:rsid w:val="00321466"/>
    <w:rsid w:val="00322008"/>
    <w:rsid w:val="003223E9"/>
    <w:rsid w:val="00322434"/>
    <w:rsid w:val="003244B3"/>
    <w:rsid w:val="00324F7A"/>
    <w:rsid w:val="00325ECB"/>
    <w:rsid w:val="00326263"/>
    <w:rsid w:val="003310F5"/>
    <w:rsid w:val="003324FC"/>
    <w:rsid w:val="00332852"/>
    <w:rsid w:val="00333476"/>
    <w:rsid w:val="0033572A"/>
    <w:rsid w:val="003366FD"/>
    <w:rsid w:val="00337CAF"/>
    <w:rsid w:val="003405B3"/>
    <w:rsid w:val="00340AA5"/>
    <w:rsid w:val="00341F36"/>
    <w:rsid w:val="00346446"/>
    <w:rsid w:val="003500C8"/>
    <w:rsid w:val="0035124D"/>
    <w:rsid w:val="00351A5C"/>
    <w:rsid w:val="00351EB7"/>
    <w:rsid w:val="00352014"/>
    <w:rsid w:val="003526D7"/>
    <w:rsid w:val="003537B4"/>
    <w:rsid w:val="00353EE9"/>
    <w:rsid w:val="003552D6"/>
    <w:rsid w:val="00357EA9"/>
    <w:rsid w:val="00362D79"/>
    <w:rsid w:val="00362F0D"/>
    <w:rsid w:val="00364DA0"/>
    <w:rsid w:val="00365D9D"/>
    <w:rsid w:val="003668F6"/>
    <w:rsid w:val="003708D5"/>
    <w:rsid w:val="00371C85"/>
    <w:rsid w:val="00371E89"/>
    <w:rsid w:val="003720E4"/>
    <w:rsid w:val="00374AD7"/>
    <w:rsid w:val="00375A55"/>
    <w:rsid w:val="0037677C"/>
    <w:rsid w:val="00376A47"/>
    <w:rsid w:val="00377116"/>
    <w:rsid w:val="00377CE4"/>
    <w:rsid w:val="00380D8C"/>
    <w:rsid w:val="0038321D"/>
    <w:rsid w:val="0038400C"/>
    <w:rsid w:val="0038512D"/>
    <w:rsid w:val="00385AC7"/>
    <w:rsid w:val="003862C5"/>
    <w:rsid w:val="0038709D"/>
    <w:rsid w:val="00387EBD"/>
    <w:rsid w:val="00390BF3"/>
    <w:rsid w:val="0039205F"/>
    <w:rsid w:val="00392C15"/>
    <w:rsid w:val="0039336A"/>
    <w:rsid w:val="00396D07"/>
    <w:rsid w:val="003A03A3"/>
    <w:rsid w:val="003A17D5"/>
    <w:rsid w:val="003A2BB3"/>
    <w:rsid w:val="003A37D1"/>
    <w:rsid w:val="003A3EFE"/>
    <w:rsid w:val="003A74CE"/>
    <w:rsid w:val="003B04EA"/>
    <w:rsid w:val="003B06D8"/>
    <w:rsid w:val="003B0962"/>
    <w:rsid w:val="003B0984"/>
    <w:rsid w:val="003B0C18"/>
    <w:rsid w:val="003B3072"/>
    <w:rsid w:val="003B3623"/>
    <w:rsid w:val="003B3937"/>
    <w:rsid w:val="003B3E41"/>
    <w:rsid w:val="003B51D0"/>
    <w:rsid w:val="003B7D97"/>
    <w:rsid w:val="003B7F5D"/>
    <w:rsid w:val="003C0D7C"/>
    <w:rsid w:val="003C295A"/>
    <w:rsid w:val="003C31DB"/>
    <w:rsid w:val="003C581A"/>
    <w:rsid w:val="003D1903"/>
    <w:rsid w:val="003D2558"/>
    <w:rsid w:val="003D2606"/>
    <w:rsid w:val="003D338A"/>
    <w:rsid w:val="003D5591"/>
    <w:rsid w:val="003D6525"/>
    <w:rsid w:val="003D6748"/>
    <w:rsid w:val="003D6FF8"/>
    <w:rsid w:val="003D789B"/>
    <w:rsid w:val="003D7D65"/>
    <w:rsid w:val="003E28BF"/>
    <w:rsid w:val="003E29AA"/>
    <w:rsid w:val="003E421D"/>
    <w:rsid w:val="003E54D7"/>
    <w:rsid w:val="003E54E4"/>
    <w:rsid w:val="003E572A"/>
    <w:rsid w:val="003E6CA2"/>
    <w:rsid w:val="003E71CF"/>
    <w:rsid w:val="003F0A1D"/>
    <w:rsid w:val="003F0A7F"/>
    <w:rsid w:val="003F1029"/>
    <w:rsid w:val="003F1566"/>
    <w:rsid w:val="003F2D84"/>
    <w:rsid w:val="003F33FB"/>
    <w:rsid w:val="003F6A51"/>
    <w:rsid w:val="003F6F5E"/>
    <w:rsid w:val="003F7DFF"/>
    <w:rsid w:val="00401C31"/>
    <w:rsid w:val="00401E7B"/>
    <w:rsid w:val="004038E0"/>
    <w:rsid w:val="00404026"/>
    <w:rsid w:val="00404DEF"/>
    <w:rsid w:val="0040591D"/>
    <w:rsid w:val="0040694B"/>
    <w:rsid w:val="00406C21"/>
    <w:rsid w:val="00410CCA"/>
    <w:rsid w:val="00410CFC"/>
    <w:rsid w:val="00410DEA"/>
    <w:rsid w:val="004118E7"/>
    <w:rsid w:val="00412ACC"/>
    <w:rsid w:val="00415A2C"/>
    <w:rsid w:val="00416EA6"/>
    <w:rsid w:val="004173F0"/>
    <w:rsid w:val="00422AA0"/>
    <w:rsid w:val="00422EFB"/>
    <w:rsid w:val="00425225"/>
    <w:rsid w:val="00426787"/>
    <w:rsid w:val="004269F4"/>
    <w:rsid w:val="00426D7A"/>
    <w:rsid w:val="004278CF"/>
    <w:rsid w:val="004319B6"/>
    <w:rsid w:val="004321AC"/>
    <w:rsid w:val="00432484"/>
    <w:rsid w:val="00433092"/>
    <w:rsid w:val="00433623"/>
    <w:rsid w:val="00433EA4"/>
    <w:rsid w:val="00434194"/>
    <w:rsid w:val="00434239"/>
    <w:rsid w:val="004353C4"/>
    <w:rsid w:val="00436378"/>
    <w:rsid w:val="00437A1A"/>
    <w:rsid w:val="004405AD"/>
    <w:rsid w:val="00440CAD"/>
    <w:rsid w:val="0044189A"/>
    <w:rsid w:val="00442485"/>
    <w:rsid w:val="00442B54"/>
    <w:rsid w:val="00443468"/>
    <w:rsid w:val="00443609"/>
    <w:rsid w:val="00443CE4"/>
    <w:rsid w:val="00443F11"/>
    <w:rsid w:val="004442F6"/>
    <w:rsid w:val="00444D42"/>
    <w:rsid w:val="00446466"/>
    <w:rsid w:val="00447C19"/>
    <w:rsid w:val="004524ED"/>
    <w:rsid w:val="00452575"/>
    <w:rsid w:val="00455452"/>
    <w:rsid w:val="004560EC"/>
    <w:rsid w:val="00456299"/>
    <w:rsid w:val="00456C5B"/>
    <w:rsid w:val="00461879"/>
    <w:rsid w:val="0046342B"/>
    <w:rsid w:val="00463B2E"/>
    <w:rsid w:val="00465371"/>
    <w:rsid w:val="00466001"/>
    <w:rsid w:val="004663C5"/>
    <w:rsid w:val="004665D9"/>
    <w:rsid w:val="00466E68"/>
    <w:rsid w:val="004678E7"/>
    <w:rsid w:val="00471A49"/>
    <w:rsid w:val="0047274F"/>
    <w:rsid w:val="004727A6"/>
    <w:rsid w:val="00474441"/>
    <w:rsid w:val="00474CD6"/>
    <w:rsid w:val="004753BD"/>
    <w:rsid w:val="00476BC9"/>
    <w:rsid w:val="00480562"/>
    <w:rsid w:val="004817B4"/>
    <w:rsid w:val="00481BAF"/>
    <w:rsid w:val="004847D3"/>
    <w:rsid w:val="00485477"/>
    <w:rsid w:val="00487C2D"/>
    <w:rsid w:val="0049019D"/>
    <w:rsid w:val="00490A26"/>
    <w:rsid w:val="004922DE"/>
    <w:rsid w:val="004944E8"/>
    <w:rsid w:val="00495A4C"/>
    <w:rsid w:val="0049684E"/>
    <w:rsid w:val="00496D73"/>
    <w:rsid w:val="00497170"/>
    <w:rsid w:val="004973D2"/>
    <w:rsid w:val="004A4D0F"/>
    <w:rsid w:val="004A5CED"/>
    <w:rsid w:val="004A654C"/>
    <w:rsid w:val="004A70A4"/>
    <w:rsid w:val="004A76B5"/>
    <w:rsid w:val="004A7A8A"/>
    <w:rsid w:val="004B01F1"/>
    <w:rsid w:val="004B0864"/>
    <w:rsid w:val="004B16C2"/>
    <w:rsid w:val="004B217E"/>
    <w:rsid w:val="004B28C1"/>
    <w:rsid w:val="004B4973"/>
    <w:rsid w:val="004B4FBA"/>
    <w:rsid w:val="004B5A2D"/>
    <w:rsid w:val="004B5ED1"/>
    <w:rsid w:val="004C0D44"/>
    <w:rsid w:val="004C1C07"/>
    <w:rsid w:val="004C235E"/>
    <w:rsid w:val="004C52B2"/>
    <w:rsid w:val="004C6EF8"/>
    <w:rsid w:val="004D08F1"/>
    <w:rsid w:val="004D13EF"/>
    <w:rsid w:val="004D1AF7"/>
    <w:rsid w:val="004D3A3B"/>
    <w:rsid w:val="004D63D9"/>
    <w:rsid w:val="004D7E6B"/>
    <w:rsid w:val="004E0424"/>
    <w:rsid w:val="004E096B"/>
    <w:rsid w:val="004E1B5D"/>
    <w:rsid w:val="004E1D9C"/>
    <w:rsid w:val="004E4B7C"/>
    <w:rsid w:val="004F10C8"/>
    <w:rsid w:val="004F113B"/>
    <w:rsid w:val="004F2D43"/>
    <w:rsid w:val="004F39F1"/>
    <w:rsid w:val="004F4DED"/>
    <w:rsid w:val="004F5F71"/>
    <w:rsid w:val="004F6921"/>
    <w:rsid w:val="004F6D99"/>
    <w:rsid w:val="004F7B3C"/>
    <w:rsid w:val="00501D4E"/>
    <w:rsid w:val="00503152"/>
    <w:rsid w:val="005034D3"/>
    <w:rsid w:val="00504BF4"/>
    <w:rsid w:val="005065BF"/>
    <w:rsid w:val="00507103"/>
    <w:rsid w:val="00510F82"/>
    <w:rsid w:val="00512698"/>
    <w:rsid w:val="00513069"/>
    <w:rsid w:val="0051354E"/>
    <w:rsid w:val="00515EED"/>
    <w:rsid w:val="005171E9"/>
    <w:rsid w:val="00517678"/>
    <w:rsid w:val="005179A0"/>
    <w:rsid w:val="00517A85"/>
    <w:rsid w:val="00523754"/>
    <w:rsid w:val="0052427F"/>
    <w:rsid w:val="005247B8"/>
    <w:rsid w:val="005257EA"/>
    <w:rsid w:val="00526410"/>
    <w:rsid w:val="005265DA"/>
    <w:rsid w:val="00526781"/>
    <w:rsid w:val="0052695B"/>
    <w:rsid w:val="00527108"/>
    <w:rsid w:val="005273E5"/>
    <w:rsid w:val="00530218"/>
    <w:rsid w:val="005304B2"/>
    <w:rsid w:val="0053069B"/>
    <w:rsid w:val="00530B9F"/>
    <w:rsid w:val="0053276C"/>
    <w:rsid w:val="00533192"/>
    <w:rsid w:val="00534094"/>
    <w:rsid w:val="005356B4"/>
    <w:rsid w:val="00540787"/>
    <w:rsid w:val="00540921"/>
    <w:rsid w:val="005414B4"/>
    <w:rsid w:val="0054153C"/>
    <w:rsid w:val="0054341F"/>
    <w:rsid w:val="00543B3A"/>
    <w:rsid w:val="00543C4F"/>
    <w:rsid w:val="00544385"/>
    <w:rsid w:val="00544799"/>
    <w:rsid w:val="00544B57"/>
    <w:rsid w:val="00544DD6"/>
    <w:rsid w:val="005450CF"/>
    <w:rsid w:val="00550304"/>
    <w:rsid w:val="00550E42"/>
    <w:rsid w:val="00551F7B"/>
    <w:rsid w:val="00552CBC"/>
    <w:rsid w:val="00553BAE"/>
    <w:rsid w:val="00554383"/>
    <w:rsid w:val="00555ADB"/>
    <w:rsid w:val="005600E8"/>
    <w:rsid w:val="00561722"/>
    <w:rsid w:val="00561F6B"/>
    <w:rsid w:val="005623AA"/>
    <w:rsid w:val="0056243A"/>
    <w:rsid w:val="0056614E"/>
    <w:rsid w:val="00566CFA"/>
    <w:rsid w:val="0057081C"/>
    <w:rsid w:val="00571B42"/>
    <w:rsid w:val="00572231"/>
    <w:rsid w:val="005722D2"/>
    <w:rsid w:val="005726AB"/>
    <w:rsid w:val="0057273A"/>
    <w:rsid w:val="00572934"/>
    <w:rsid w:val="0057442A"/>
    <w:rsid w:val="00574CAD"/>
    <w:rsid w:val="00575A17"/>
    <w:rsid w:val="00577740"/>
    <w:rsid w:val="0058123A"/>
    <w:rsid w:val="00581859"/>
    <w:rsid w:val="005821A2"/>
    <w:rsid w:val="005821FF"/>
    <w:rsid w:val="005822BB"/>
    <w:rsid w:val="00582E27"/>
    <w:rsid w:val="0058435E"/>
    <w:rsid w:val="005843E6"/>
    <w:rsid w:val="00584784"/>
    <w:rsid w:val="00584A90"/>
    <w:rsid w:val="00585C80"/>
    <w:rsid w:val="00585ECF"/>
    <w:rsid w:val="00586609"/>
    <w:rsid w:val="00587519"/>
    <w:rsid w:val="00594213"/>
    <w:rsid w:val="00594897"/>
    <w:rsid w:val="005957AF"/>
    <w:rsid w:val="00596E0F"/>
    <w:rsid w:val="005972D3"/>
    <w:rsid w:val="005979FC"/>
    <w:rsid w:val="00597C45"/>
    <w:rsid w:val="00597FBE"/>
    <w:rsid w:val="005A06C4"/>
    <w:rsid w:val="005A281B"/>
    <w:rsid w:val="005A2FAC"/>
    <w:rsid w:val="005A5290"/>
    <w:rsid w:val="005A7481"/>
    <w:rsid w:val="005A7B29"/>
    <w:rsid w:val="005B0528"/>
    <w:rsid w:val="005B3BBB"/>
    <w:rsid w:val="005B3ED8"/>
    <w:rsid w:val="005B4AD8"/>
    <w:rsid w:val="005B525E"/>
    <w:rsid w:val="005B5B0D"/>
    <w:rsid w:val="005B75C4"/>
    <w:rsid w:val="005C05F4"/>
    <w:rsid w:val="005C0D95"/>
    <w:rsid w:val="005C3F13"/>
    <w:rsid w:val="005C45FF"/>
    <w:rsid w:val="005C5513"/>
    <w:rsid w:val="005C604B"/>
    <w:rsid w:val="005C6456"/>
    <w:rsid w:val="005D1855"/>
    <w:rsid w:val="005D18B9"/>
    <w:rsid w:val="005D217E"/>
    <w:rsid w:val="005D2373"/>
    <w:rsid w:val="005D3BAA"/>
    <w:rsid w:val="005E0D74"/>
    <w:rsid w:val="005E0EA2"/>
    <w:rsid w:val="005E3291"/>
    <w:rsid w:val="005E431A"/>
    <w:rsid w:val="005E45EE"/>
    <w:rsid w:val="005E5476"/>
    <w:rsid w:val="005E6675"/>
    <w:rsid w:val="005E6D47"/>
    <w:rsid w:val="005F11C0"/>
    <w:rsid w:val="005F1CF8"/>
    <w:rsid w:val="005F2212"/>
    <w:rsid w:val="005F2298"/>
    <w:rsid w:val="005F3832"/>
    <w:rsid w:val="005F5080"/>
    <w:rsid w:val="005F5613"/>
    <w:rsid w:val="005F6000"/>
    <w:rsid w:val="00601B7C"/>
    <w:rsid w:val="00601B9D"/>
    <w:rsid w:val="00604222"/>
    <w:rsid w:val="00604756"/>
    <w:rsid w:val="00605150"/>
    <w:rsid w:val="00606AEA"/>
    <w:rsid w:val="00606DC3"/>
    <w:rsid w:val="006075E3"/>
    <w:rsid w:val="00612CCE"/>
    <w:rsid w:val="00614744"/>
    <w:rsid w:val="00614791"/>
    <w:rsid w:val="00615EB1"/>
    <w:rsid w:val="0061688F"/>
    <w:rsid w:val="006168D8"/>
    <w:rsid w:val="0062123C"/>
    <w:rsid w:val="00621695"/>
    <w:rsid w:val="00626D34"/>
    <w:rsid w:val="00626E00"/>
    <w:rsid w:val="00627E0B"/>
    <w:rsid w:val="00630E69"/>
    <w:rsid w:val="006311F4"/>
    <w:rsid w:val="00632FB3"/>
    <w:rsid w:val="006338D7"/>
    <w:rsid w:val="00635354"/>
    <w:rsid w:val="006367EA"/>
    <w:rsid w:val="0064091F"/>
    <w:rsid w:val="006412C9"/>
    <w:rsid w:val="00641C37"/>
    <w:rsid w:val="006435B2"/>
    <w:rsid w:val="006439A5"/>
    <w:rsid w:val="006448D4"/>
    <w:rsid w:val="00646186"/>
    <w:rsid w:val="006476D0"/>
    <w:rsid w:val="00647D34"/>
    <w:rsid w:val="00647EBF"/>
    <w:rsid w:val="00653155"/>
    <w:rsid w:val="0065331F"/>
    <w:rsid w:val="00655F94"/>
    <w:rsid w:val="00657AD7"/>
    <w:rsid w:val="006607BB"/>
    <w:rsid w:val="006614C9"/>
    <w:rsid w:val="00661C8D"/>
    <w:rsid w:val="006637A2"/>
    <w:rsid w:val="00665A96"/>
    <w:rsid w:val="006661BC"/>
    <w:rsid w:val="00666605"/>
    <w:rsid w:val="00666CA4"/>
    <w:rsid w:val="00666EB9"/>
    <w:rsid w:val="0066796B"/>
    <w:rsid w:val="00667E0D"/>
    <w:rsid w:val="00667F9B"/>
    <w:rsid w:val="00670682"/>
    <w:rsid w:val="00670855"/>
    <w:rsid w:val="00670E09"/>
    <w:rsid w:val="00670FED"/>
    <w:rsid w:val="00671690"/>
    <w:rsid w:val="006729E4"/>
    <w:rsid w:val="006730BA"/>
    <w:rsid w:val="006739FA"/>
    <w:rsid w:val="00675723"/>
    <w:rsid w:val="00675796"/>
    <w:rsid w:val="00676E28"/>
    <w:rsid w:val="00677025"/>
    <w:rsid w:val="006776D4"/>
    <w:rsid w:val="00680900"/>
    <w:rsid w:val="00680B8D"/>
    <w:rsid w:val="00681F65"/>
    <w:rsid w:val="006827B1"/>
    <w:rsid w:val="00685708"/>
    <w:rsid w:val="0068781E"/>
    <w:rsid w:val="00687995"/>
    <w:rsid w:val="006907FA"/>
    <w:rsid w:val="006912D1"/>
    <w:rsid w:val="00691B9A"/>
    <w:rsid w:val="0069409E"/>
    <w:rsid w:val="00696257"/>
    <w:rsid w:val="006A061E"/>
    <w:rsid w:val="006A1D46"/>
    <w:rsid w:val="006A1DDD"/>
    <w:rsid w:val="006A2539"/>
    <w:rsid w:val="006A360C"/>
    <w:rsid w:val="006A4062"/>
    <w:rsid w:val="006A44D8"/>
    <w:rsid w:val="006A5A6A"/>
    <w:rsid w:val="006A6BDF"/>
    <w:rsid w:val="006A7010"/>
    <w:rsid w:val="006A708D"/>
    <w:rsid w:val="006A781A"/>
    <w:rsid w:val="006A7AB4"/>
    <w:rsid w:val="006B0EB8"/>
    <w:rsid w:val="006B409A"/>
    <w:rsid w:val="006B435E"/>
    <w:rsid w:val="006B6BB2"/>
    <w:rsid w:val="006B78DC"/>
    <w:rsid w:val="006B7F26"/>
    <w:rsid w:val="006C089C"/>
    <w:rsid w:val="006C10DC"/>
    <w:rsid w:val="006C24A1"/>
    <w:rsid w:val="006C31D5"/>
    <w:rsid w:val="006C472B"/>
    <w:rsid w:val="006C5DE5"/>
    <w:rsid w:val="006C6B3C"/>
    <w:rsid w:val="006D0050"/>
    <w:rsid w:val="006D07C1"/>
    <w:rsid w:val="006D09E4"/>
    <w:rsid w:val="006D1565"/>
    <w:rsid w:val="006D25F2"/>
    <w:rsid w:val="006D2B10"/>
    <w:rsid w:val="006D33B0"/>
    <w:rsid w:val="006D3B84"/>
    <w:rsid w:val="006D5980"/>
    <w:rsid w:val="006D5B82"/>
    <w:rsid w:val="006E0CEF"/>
    <w:rsid w:val="006E1ED8"/>
    <w:rsid w:val="006E4285"/>
    <w:rsid w:val="006E4C5B"/>
    <w:rsid w:val="006E553B"/>
    <w:rsid w:val="006E5650"/>
    <w:rsid w:val="006E5C55"/>
    <w:rsid w:val="006F0D2B"/>
    <w:rsid w:val="006F125A"/>
    <w:rsid w:val="006F189A"/>
    <w:rsid w:val="006F18B7"/>
    <w:rsid w:val="006F20D7"/>
    <w:rsid w:val="006F353C"/>
    <w:rsid w:val="006F4857"/>
    <w:rsid w:val="006F6BE4"/>
    <w:rsid w:val="00701124"/>
    <w:rsid w:val="00702733"/>
    <w:rsid w:val="007062A8"/>
    <w:rsid w:val="007066EF"/>
    <w:rsid w:val="00710801"/>
    <w:rsid w:val="00710C19"/>
    <w:rsid w:val="007137AD"/>
    <w:rsid w:val="0071432A"/>
    <w:rsid w:val="00714771"/>
    <w:rsid w:val="00715105"/>
    <w:rsid w:val="00715559"/>
    <w:rsid w:val="0071574C"/>
    <w:rsid w:val="00716732"/>
    <w:rsid w:val="00716A15"/>
    <w:rsid w:val="0071784C"/>
    <w:rsid w:val="0072000A"/>
    <w:rsid w:val="007204AA"/>
    <w:rsid w:val="00720547"/>
    <w:rsid w:val="00723358"/>
    <w:rsid w:val="00723CA3"/>
    <w:rsid w:val="00725288"/>
    <w:rsid w:val="00726202"/>
    <w:rsid w:val="00727A0B"/>
    <w:rsid w:val="00727FA1"/>
    <w:rsid w:val="00732230"/>
    <w:rsid w:val="007323FC"/>
    <w:rsid w:val="00736501"/>
    <w:rsid w:val="00740D2A"/>
    <w:rsid w:val="00742B9B"/>
    <w:rsid w:val="00743622"/>
    <w:rsid w:val="00744047"/>
    <w:rsid w:val="0074485E"/>
    <w:rsid w:val="00745C91"/>
    <w:rsid w:val="00746A9B"/>
    <w:rsid w:val="00746DF4"/>
    <w:rsid w:val="007470D8"/>
    <w:rsid w:val="00747A4C"/>
    <w:rsid w:val="00747FCD"/>
    <w:rsid w:val="00750818"/>
    <w:rsid w:val="00750EE1"/>
    <w:rsid w:val="007519E9"/>
    <w:rsid w:val="00751DDA"/>
    <w:rsid w:val="00753B23"/>
    <w:rsid w:val="007554C8"/>
    <w:rsid w:val="00757FED"/>
    <w:rsid w:val="00761752"/>
    <w:rsid w:val="00761A08"/>
    <w:rsid w:val="00761F78"/>
    <w:rsid w:val="007630BB"/>
    <w:rsid w:val="00763342"/>
    <w:rsid w:val="00763EF0"/>
    <w:rsid w:val="00764493"/>
    <w:rsid w:val="00764F9A"/>
    <w:rsid w:val="00765E7B"/>
    <w:rsid w:val="00766987"/>
    <w:rsid w:val="0077024D"/>
    <w:rsid w:val="0077206D"/>
    <w:rsid w:val="00774760"/>
    <w:rsid w:val="0077489B"/>
    <w:rsid w:val="007755B1"/>
    <w:rsid w:val="00775666"/>
    <w:rsid w:val="00780446"/>
    <w:rsid w:val="0078142A"/>
    <w:rsid w:val="007817EC"/>
    <w:rsid w:val="00781E64"/>
    <w:rsid w:val="00783E03"/>
    <w:rsid w:val="00784651"/>
    <w:rsid w:val="00785619"/>
    <w:rsid w:val="00785C82"/>
    <w:rsid w:val="00786D83"/>
    <w:rsid w:val="0078769A"/>
    <w:rsid w:val="00787C4A"/>
    <w:rsid w:val="007916D7"/>
    <w:rsid w:val="0079286B"/>
    <w:rsid w:val="00792B6E"/>
    <w:rsid w:val="00792DE2"/>
    <w:rsid w:val="00793C79"/>
    <w:rsid w:val="00795D40"/>
    <w:rsid w:val="007A15FD"/>
    <w:rsid w:val="007A166E"/>
    <w:rsid w:val="007A1DBD"/>
    <w:rsid w:val="007A248F"/>
    <w:rsid w:val="007A3A42"/>
    <w:rsid w:val="007A4C11"/>
    <w:rsid w:val="007A4FB5"/>
    <w:rsid w:val="007A5270"/>
    <w:rsid w:val="007A528B"/>
    <w:rsid w:val="007A7CAD"/>
    <w:rsid w:val="007B0F97"/>
    <w:rsid w:val="007B3553"/>
    <w:rsid w:val="007B518A"/>
    <w:rsid w:val="007B5D9A"/>
    <w:rsid w:val="007B6132"/>
    <w:rsid w:val="007B7094"/>
    <w:rsid w:val="007C056B"/>
    <w:rsid w:val="007C1D30"/>
    <w:rsid w:val="007C4B48"/>
    <w:rsid w:val="007C4E65"/>
    <w:rsid w:val="007C5483"/>
    <w:rsid w:val="007C65EF"/>
    <w:rsid w:val="007D098D"/>
    <w:rsid w:val="007D0B7F"/>
    <w:rsid w:val="007D0C2F"/>
    <w:rsid w:val="007D12E9"/>
    <w:rsid w:val="007D1AB3"/>
    <w:rsid w:val="007D4731"/>
    <w:rsid w:val="007D517E"/>
    <w:rsid w:val="007D5532"/>
    <w:rsid w:val="007D590E"/>
    <w:rsid w:val="007D5C3A"/>
    <w:rsid w:val="007D6FD3"/>
    <w:rsid w:val="007D7559"/>
    <w:rsid w:val="007E2027"/>
    <w:rsid w:val="007E348B"/>
    <w:rsid w:val="007E3B73"/>
    <w:rsid w:val="007E3D8D"/>
    <w:rsid w:val="007E44DF"/>
    <w:rsid w:val="007E4FEF"/>
    <w:rsid w:val="007E6863"/>
    <w:rsid w:val="007F1BA6"/>
    <w:rsid w:val="007F30F8"/>
    <w:rsid w:val="007F3BB6"/>
    <w:rsid w:val="007F50BD"/>
    <w:rsid w:val="007F53FE"/>
    <w:rsid w:val="007F5726"/>
    <w:rsid w:val="007F59AF"/>
    <w:rsid w:val="00801441"/>
    <w:rsid w:val="00801D78"/>
    <w:rsid w:val="00804045"/>
    <w:rsid w:val="008064E8"/>
    <w:rsid w:val="00806BB1"/>
    <w:rsid w:val="00813077"/>
    <w:rsid w:val="0081417F"/>
    <w:rsid w:val="0081493F"/>
    <w:rsid w:val="00816782"/>
    <w:rsid w:val="008176E8"/>
    <w:rsid w:val="0081788D"/>
    <w:rsid w:val="0082005F"/>
    <w:rsid w:val="0082104B"/>
    <w:rsid w:val="00822D96"/>
    <w:rsid w:val="00823073"/>
    <w:rsid w:val="008233AD"/>
    <w:rsid w:val="00823790"/>
    <w:rsid w:val="00823ECB"/>
    <w:rsid w:val="0082400C"/>
    <w:rsid w:val="00826E2F"/>
    <w:rsid w:val="00826E80"/>
    <w:rsid w:val="00827EDD"/>
    <w:rsid w:val="00830228"/>
    <w:rsid w:val="0083086D"/>
    <w:rsid w:val="00830D31"/>
    <w:rsid w:val="0083177F"/>
    <w:rsid w:val="00832064"/>
    <w:rsid w:val="008342E3"/>
    <w:rsid w:val="00834745"/>
    <w:rsid w:val="00835959"/>
    <w:rsid w:val="00835ECD"/>
    <w:rsid w:val="00836672"/>
    <w:rsid w:val="00836DE2"/>
    <w:rsid w:val="00837396"/>
    <w:rsid w:val="008373D4"/>
    <w:rsid w:val="00840911"/>
    <w:rsid w:val="0084145C"/>
    <w:rsid w:val="00841A89"/>
    <w:rsid w:val="00842472"/>
    <w:rsid w:val="008428A6"/>
    <w:rsid w:val="00844547"/>
    <w:rsid w:val="008473A0"/>
    <w:rsid w:val="0085033C"/>
    <w:rsid w:val="00850E58"/>
    <w:rsid w:val="0085151A"/>
    <w:rsid w:val="008522CD"/>
    <w:rsid w:val="00856162"/>
    <w:rsid w:val="00856D6D"/>
    <w:rsid w:val="008572B2"/>
    <w:rsid w:val="00857718"/>
    <w:rsid w:val="008604DF"/>
    <w:rsid w:val="008606DD"/>
    <w:rsid w:val="00860C39"/>
    <w:rsid w:val="008616C6"/>
    <w:rsid w:val="00862500"/>
    <w:rsid w:val="00863525"/>
    <w:rsid w:val="008667CB"/>
    <w:rsid w:val="00866B6B"/>
    <w:rsid w:val="0086766C"/>
    <w:rsid w:val="008711A8"/>
    <w:rsid w:val="00872927"/>
    <w:rsid w:val="00874F4D"/>
    <w:rsid w:val="00875354"/>
    <w:rsid w:val="008754CB"/>
    <w:rsid w:val="0087653F"/>
    <w:rsid w:val="00880EF4"/>
    <w:rsid w:val="0088156F"/>
    <w:rsid w:val="00881E8D"/>
    <w:rsid w:val="008826D5"/>
    <w:rsid w:val="008827E6"/>
    <w:rsid w:val="00883E0F"/>
    <w:rsid w:val="0088613E"/>
    <w:rsid w:val="008863F3"/>
    <w:rsid w:val="00886684"/>
    <w:rsid w:val="00886F12"/>
    <w:rsid w:val="00890AD9"/>
    <w:rsid w:val="00892997"/>
    <w:rsid w:val="00892FED"/>
    <w:rsid w:val="0089303D"/>
    <w:rsid w:val="008936E8"/>
    <w:rsid w:val="00893AA9"/>
    <w:rsid w:val="00893B30"/>
    <w:rsid w:val="00894344"/>
    <w:rsid w:val="00896BF6"/>
    <w:rsid w:val="00897608"/>
    <w:rsid w:val="00897866"/>
    <w:rsid w:val="00897925"/>
    <w:rsid w:val="00897CE8"/>
    <w:rsid w:val="008A024C"/>
    <w:rsid w:val="008A11E3"/>
    <w:rsid w:val="008A2144"/>
    <w:rsid w:val="008A289F"/>
    <w:rsid w:val="008A2BAF"/>
    <w:rsid w:val="008A3E81"/>
    <w:rsid w:val="008A4316"/>
    <w:rsid w:val="008A52C6"/>
    <w:rsid w:val="008A5773"/>
    <w:rsid w:val="008A5A09"/>
    <w:rsid w:val="008A6453"/>
    <w:rsid w:val="008A7654"/>
    <w:rsid w:val="008B17BD"/>
    <w:rsid w:val="008B1E87"/>
    <w:rsid w:val="008B2E33"/>
    <w:rsid w:val="008B4793"/>
    <w:rsid w:val="008B4CE3"/>
    <w:rsid w:val="008B4D1F"/>
    <w:rsid w:val="008B5F23"/>
    <w:rsid w:val="008B6E27"/>
    <w:rsid w:val="008C112B"/>
    <w:rsid w:val="008C2DA8"/>
    <w:rsid w:val="008C43DA"/>
    <w:rsid w:val="008C47F7"/>
    <w:rsid w:val="008C7A05"/>
    <w:rsid w:val="008D05AC"/>
    <w:rsid w:val="008D149E"/>
    <w:rsid w:val="008D30E7"/>
    <w:rsid w:val="008D3410"/>
    <w:rsid w:val="008D5AB6"/>
    <w:rsid w:val="008D5CA9"/>
    <w:rsid w:val="008D5E5C"/>
    <w:rsid w:val="008D6026"/>
    <w:rsid w:val="008D7185"/>
    <w:rsid w:val="008D7CEA"/>
    <w:rsid w:val="008E0CD4"/>
    <w:rsid w:val="008E1698"/>
    <w:rsid w:val="008E21A2"/>
    <w:rsid w:val="008E22FE"/>
    <w:rsid w:val="008E420D"/>
    <w:rsid w:val="008E4A30"/>
    <w:rsid w:val="008E6093"/>
    <w:rsid w:val="008E75B4"/>
    <w:rsid w:val="008E7958"/>
    <w:rsid w:val="008E7BBE"/>
    <w:rsid w:val="008F015B"/>
    <w:rsid w:val="008F03D6"/>
    <w:rsid w:val="008F0A83"/>
    <w:rsid w:val="008F0EC3"/>
    <w:rsid w:val="008F0FA2"/>
    <w:rsid w:val="008F2CC2"/>
    <w:rsid w:val="008F39AA"/>
    <w:rsid w:val="008F45C5"/>
    <w:rsid w:val="008F4C24"/>
    <w:rsid w:val="008F5B95"/>
    <w:rsid w:val="008F5D8F"/>
    <w:rsid w:val="008F610B"/>
    <w:rsid w:val="008F7B7E"/>
    <w:rsid w:val="009019E5"/>
    <w:rsid w:val="00903DCF"/>
    <w:rsid w:val="0090490E"/>
    <w:rsid w:val="00905599"/>
    <w:rsid w:val="00906ED1"/>
    <w:rsid w:val="00907612"/>
    <w:rsid w:val="00907DAC"/>
    <w:rsid w:val="009103B3"/>
    <w:rsid w:val="00911BD5"/>
    <w:rsid w:val="00913D89"/>
    <w:rsid w:val="00913DFE"/>
    <w:rsid w:val="00914874"/>
    <w:rsid w:val="0091493E"/>
    <w:rsid w:val="00914E04"/>
    <w:rsid w:val="009169F4"/>
    <w:rsid w:val="00920EE2"/>
    <w:rsid w:val="00921083"/>
    <w:rsid w:val="00921F70"/>
    <w:rsid w:val="00921FDA"/>
    <w:rsid w:val="00922544"/>
    <w:rsid w:val="00922A4F"/>
    <w:rsid w:val="00922E60"/>
    <w:rsid w:val="0092349F"/>
    <w:rsid w:val="00925425"/>
    <w:rsid w:val="00925550"/>
    <w:rsid w:val="00925F21"/>
    <w:rsid w:val="0092655E"/>
    <w:rsid w:val="00927682"/>
    <w:rsid w:val="0093163E"/>
    <w:rsid w:val="00931A75"/>
    <w:rsid w:val="00931FA3"/>
    <w:rsid w:val="009337E3"/>
    <w:rsid w:val="00934C86"/>
    <w:rsid w:val="009354E4"/>
    <w:rsid w:val="009354FB"/>
    <w:rsid w:val="00935F18"/>
    <w:rsid w:val="0093633B"/>
    <w:rsid w:val="00936B2C"/>
    <w:rsid w:val="009377E8"/>
    <w:rsid w:val="00937D24"/>
    <w:rsid w:val="0094243B"/>
    <w:rsid w:val="00942B49"/>
    <w:rsid w:val="009431A8"/>
    <w:rsid w:val="009436D6"/>
    <w:rsid w:val="009441B5"/>
    <w:rsid w:val="009450F8"/>
    <w:rsid w:val="00945567"/>
    <w:rsid w:val="00945C8B"/>
    <w:rsid w:val="0094663C"/>
    <w:rsid w:val="00946F83"/>
    <w:rsid w:val="00950229"/>
    <w:rsid w:val="009513F9"/>
    <w:rsid w:val="00951C2E"/>
    <w:rsid w:val="009548F6"/>
    <w:rsid w:val="0095641B"/>
    <w:rsid w:val="00961B32"/>
    <w:rsid w:val="0096367B"/>
    <w:rsid w:val="009637B9"/>
    <w:rsid w:val="00963DEB"/>
    <w:rsid w:val="0096443D"/>
    <w:rsid w:val="00965633"/>
    <w:rsid w:val="009665A9"/>
    <w:rsid w:val="00966C7F"/>
    <w:rsid w:val="009676D0"/>
    <w:rsid w:val="00967B1C"/>
    <w:rsid w:val="0097053D"/>
    <w:rsid w:val="0097166F"/>
    <w:rsid w:val="009719A9"/>
    <w:rsid w:val="009723E7"/>
    <w:rsid w:val="00975429"/>
    <w:rsid w:val="00975620"/>
    <w:rsid w:val="00976676"/>
    <w:rsid w:val="009776EE"/>
    <w:rsid w:val="00980043"/>
    <w:rsid w:val="00981CF1"/>
    <w:rsid w:val="00981FCB"/>
    <w:rsid w:val="00982ED4"/>
    <w:rsid w:val="0098534C"/>
    <w:rsid w:val="0098556A"/>
    <w:rsid w:val="00985B4D"/>
    <w:rsid w:val="009870AC"/>
    <w:rsid w:val="0099202F"/>
    <w:rsid w:val="009923D7"/>
    <w:rsid w:val="00993493"/>
    <w:rsid w:val="00993E28"/>
    <w:rsid w:val="00994EC5"/>
    <w:rsid w:val="00994F13"/>
    <w:rsid w:val="00995701"/>
    <w:rsid w:val="00995D62"/>
    <w:rsid w:val="009974BE"/>
    <w:rsid w:val="009975CE"/>
    <w:rsid w:val="009A0320"/>
    <w:rsid w:val="009A1800"/>
    <w:rsid w:val="009A2495"/>
    <w:rsid w:val="009A2637"/>
    <w:rsid w:val="009A2686"/>
    <w:rsid w:val="009A3825"/>
    <w:rsid w:val="009A6DD9"/>
    <w:rsid w:val="009A770D"/>
    <w:rsid w:val="009B0407"/>
    <w:rsid w:val="009B044E"/>
    <w:rsid w:val="009B1662"/>
    <w:rsid w:val="009B1A48"/>
    <w:rsid w:val="009B2B20"/>
    <w:rsid w:val="009B2F67"/>
    <w:rsid w:val="009B669A"/>
    <w:rsid w:val="009B672E"/>
    <w:rsid w:val="009B69D6"/>
    <w:rsid w:val="009B6F79"/>
    <w:rsid w:val="009C0421"/>
    <w:rsid w:val="009C1196"/>
    <w:rsid w:val="009C14E9"/>
    <w:rsid w:val="009C2ACB"/>
    <w:rsid w:val="009C3364"/>
    <w:rsid w:val="009C3F2B"/>
    <w:rsid w:val="009C4743"/>
    <w:rsid w:val="009C579B"/>
    <w:rsid w:val="009C6D4D"/>
    <w:rsid w:val="009D126C"/>
    <w:rsid w:val="009D12DB"/>
    <w:rsid w:val="009D15CA"/>
    <w:rsid w:val="009D1768"/>
    <w:rsid w:val="009D2D03"/>
    <w:rsid w:val="009D601F"/>
    <w:rsid w:val="009D6318"/>
    <w:rsid w:val="009E145E"/>
    <w:rsid w:val="009E2116"/>
    <w:rsid w:val="009E25FF"/>
    <w:rsid w:val="009E2D8B"/>
    <w:rsid w:val="009E30F7"/>
    <w:rsid w:val="009E4BAB"/>
    <w:rsid w:val="009E4E03"/>
    <w:rsid w:val="009E57FF"/>
    <w:rsid w:val="009E5C38"/>
    <w:rsid w:val="009E6026"/>
    <w:rsid w:val="009E784A"/>
    <w:rsid w:val="009F0036"/>
    <w:rsid w:val="009F0ACD"/>
    <w:rsid w:val="009F0CF2"/>
    <w:rsid w:val="009F36AA"/>
    <w:rsid w:val="009F3C78"/>
    <w:rsid w:val="009F44CE"/>
    <w:rsid w:val="009F5144"/>
    <w:rsid w:val="009F7C0C"/>
    <w:rsid w:val="009F7F79"/>
    <w:rsid w:val="00A00F71"/>
    <w:rsid w:val="00A0245E"/>
    <w:rsid w:val="00A025F3"/>
    <w:rsid w:val="00A0271A"/>
    <w:rsid w:val="00A034C1"/>
    <w:rsid w:val="00A0392E"/>
    <w:rsid w:val="00A05B25"/>
    <w:rsid w:val="00A066ED"/>
    <w:rsid w:val="00A06EF1"/>
    <w:rsid w:val="00A07EEF"/>
    <w:rsid w:val="00A07F14"/>
    <w:rsid w:val="00A10401"/>
    <w:rsid w:val="00A10471"/>
    <w:rsid w:val="00A109BA"/>
    <w:rsid w:val="00A10A2D"/>
    <w:rsid w:val="00A111D1"/>
    <w:rsid w:val="00A11F39"/>
    <w:rsid w:val="00A120D8"/>
    <w:rsid w:val="00A127E7"/>
    <w:rsid w:val="00A13544"/>
    <w:rsid w:val="00A144C1"/>
    <w:rsid w:val="00A14A4A"/>
    <w:rsid w:val="00A15A74"/>
    <w:rsid w:val="00A164B3"/>
    <w:rsid w:val="00A178AE"/>
    <w:rsid w:val="00A2005E"/>
    <w:rsid w:val="00A208CA"/>
    <w:rsid w:val="00A20BF5"/>
    <w:rsid w:val="00A211CC"/>
    <w:rsid w:val="00A216A1"/>
    <w:rsid w:val="00A21C63"/>
    <w:rsid w:val="00A23827"/>
    <w:rsid w:val="00A2472D"/>
    <w:rsid w:val="00A24C00"/>
    <w:rsid w:val="00A25CA1"/>
    <w:rsid w:val="00A263A3"/>
    <w:rsid w:val="00A27C7E"/>
    <w:rsid w:val="00A3084A"/>
    <w:rsid w:val="00A31D35"/>
    <w:rsid w:val="00A32563"/>
    <w:rsid w:val="00A3305D"/>
    <w:rsid w:val="00A332D2"/>
    <w:rsid w:val="00A339E8"/>
    <w:rsid w:val="00A352AD"/>
    <w:rsid w:val="00A36204"/>
    <w:rsid w:val="00A36C8E"/>
    <w:rsid w:val="00A37E33"/>
    <w:rsid w:val="00A429A1"/>
    <w:rsid w:val="00A454AE"/>
    <w:rsid w:val="00A45D5B"/>
    <w:rsid w:val="00A46902"/>
    <w:rsid w:val="00A4738D"/>
    <w:rsid w:val="00A50C3F"/>
    <w:rsid w:val="00A51004"/>
    <w:rsid w:val="00A511EE"/>
    <w:rsid w:val="00A518F9"/>
    <w:rsid w:val="00A51DC8"/>
    <w:rsid w:val="00A5334F"/>
    <w:rsid w:val="00A53595"/>
    <w:rsid w:val="00A53BA9"/>
    <w:rsid w:val="00A54630"/>
    <w:rsid w:val="00A54854"/>
    <w:rsid w:val="00A55F46"/>
    <w:rsid w:val="00A56129"/>
    <w:rsid w:val="00A56C32"/>
    <w:rsid w:val="00A60956"/>
    <w:rsid w:val="00A62166"/>
    <w:rsid w:val="00A63A62"/>
    <w:rsid w:val="00A63AEA"/>
    <w:rsid w:val="00A70004"/>
    <w:rsid w:val="00A70AA2"/>
    <w:rsid w:val="00A71368"/>
    <w:rsid w:val="00A71CD5"/>
    <w:rsid w:val="00A71FC5"/>
    <w:rsid w:val="00A72551"/>
    <w:rsid w:val="00A731B2"/>
    <w:rsid w:val="00A7389A"/>
    <w:rsid w:val="00A74726"/>
    <w:rsid w:val="00A749F2"/>
    <w:rsid w:val="00A74A6A"/>
    <w:rsid w:val="00A77D14"/>
    <w:rsid w:val="00A8278C"/>
    <w:rsid w:val="00A8372A"/>
    <w:rsid w:val="00A839B0"/>
    <w:rsid w:val="00A8481A"/>
    <w:rsid w:val="00A8499F"/>
    <w:rsid w:val="00A85E7C"/>
    <w:rsid w:val="00A86ADD"/>
    <w:rsid w:val="00A86F3B"/>
    <w:rsid w:val="00A878D7"/>
    <w:rsid w:val="00A87BE6"/>
    <w:rsid w:val="00A90B23"/>
    <w:rsid w:val="00A90F4E"/>
    <w:rsid w:val="00A910C0"/>
    <w:rsid w:val="00A943AE"/>
    <w:rsid w:val="00A96733"/>
    <w:rsid w:val="00A9698C"/>
    <w:rsid w:val="00A97313"/>
    <w:rsid w:val="00AA15B8"/>
    <w:rsid w:val="00AA1CA5"/>
    <w:rsid w:val="00AA243A"/>
    <w:rsid w:val="00AA27AC"/>
    <w:rsid w:val="00AA3266"/>
    <w:rsid w:val="00AA34E8"/>
    <w:rsid w:val="00AA3B4B"/>
    <w:rsid w:val="00AA3EBC"/>
    <w:rsid w:val="00AA633F"/>
    <w:rsid w:val="00AA7411"/>
    <w:rsid w:val="00AB0381"/>
    <w:rsid w:val="00AB090D"/>
    <w:rsid w:val="00AB0E3E"/>
    <w:rsid w:val="00AB254E"/>
    <w:rsid w:val="00AB2624"/>
    <w:rsid w:val="00AB2BBB"/>
    <w:rsid w:val="00AB3586"/>
    <w:rsid w:val="00AB59C9"/>
    <w:rsid w:val="00AB5DB2"/>
    <w:rsid w:val="00AC1053"/>
    <w:rsid w:val="00AC1BB1"/>
    <w:rsid w:val="00AC307D"/>
    <w:rsid w:val="00AC496F"/>
    <w:rsid w:val="00AC54C5"/>
    <w:rsid w:val="00AC59D1"/>
    <w:rsid w:val="00AC5DD5"/>
    <w:rsid w:val="00AD04AA"/>
    <w:rsid w:val="00AD34A9"/>
    <w:rsid w:val="00AD35EE"/>
    <w:rsid w:val="00AD3C85"/>
    <w:rsid w:val="00AD481D"/>
    <w:rsid w:val="00AD5288"/>
    <w:rsid w:val="00AD6F33"/>
    <w:rsid w:val="00AD780E"/>
    <w:rsid w:val="00AD79E0"/>
    <w:rsid w:val="00AD7DB7"/>
    <w:rsid w:val="00AD7F26"/>
    <w:rsid w:val="00AE1EF7"/>
    <w:rsid w:val="00AE3F33"/>
    <w:rsid w:val="00AE4E40"/>
    <w:rsid w:val="00AE4F6E"/>
    <w:rsid w:val="00AE60A9"/>
    <w:rsid w:val="00AE66C3"/>
    <w:rsid w:val="00AE6B70"/>
    <w:rsid w:val="00AE725E"/>
    <w:rsid w:val="00AF0C30"/>
    <w:rsid w:val="00AF1E74"/>
    <w:rsid w:val="00AF252C"/>
    <w:rsid w:val="00AF2657"/>
    <w:rsid w:val="00AF3937"/>
    <w:rsid w:val="00AF3B30"/>
    <w:rsid w:val="00AF3E5A"/>
    <w:rsid w:val="00AF4399"/>
    <w:rsid w:val="00AF440A"/>
    <w:rsid w:val="00AF454A"/>
    <w:rsid w:val="00AF4868"/>
    <w:rsid w:val="00AF4E5F"/>
    <w:rsid w:val="00AF5021"/>
    <w:rsid w:val="00AF52FB"/>
    <w:rsid w:val="00AF53CE"/>
    <w:rsid w:val="00AF6490"/>
    <w:rsid w:val="00AF7705"/>
    <w:rsid w:val="00AF781F"/>
    <w:rsid w:val="00AF7A4A"/>
    <w:rsid w:val="00AF7D2D"/>
    <w:rsid w:val="00AF7FC9"/>
    <w:rsid w:val="00B01002"/>
    <w:rsid w:val="00B01490"/>
    <w:rsid w:val="00B018BA"/>
    <w:rsid w:val="00B04D50"/>
    <w:rsid w:val="00B04E87"/>
    <w:rsid w:val="00B056FF"/>
    <w:rsid w:val="00B05C38"/>
    <w:rsid w:val="00B071BE"/>
    <w:rsid w:val="00B074DA"/>
    <w:rsid w:val="00B10952"/>
    <w:rsid w:val="00B11498"/>
    <w:rsid w:val="00B1269A"/>
    <w:rsid w:val="00B158DF"/>
    <w:rsid w:val="00B16D5A"/>
    <w:rsid w:val="00B17A45"/>
    <w:rsid w:val="00B20B7C"/>
    <w:rsid w:val="00B2107A"/>
    <w:rsid w:val="00B26EBB"/>
    <w:rsid w:val="00B27794"/>
    <w:rsid w:val="00B30265"/>
    <w:rsid w:val="00B30803"/>
    <w:rsid w:val="00B30D69"/>
    <w:rsid w:val="00B314DA"/>
    <w:rsid w:val="00B32DA7"/>
    <w:rsid w:val="00B32ECC"/>
    <w:rsid w:val="00B34D44"/>
    <w:rsid w:val="00B3580C"/>
    <w:rsid w:val="00B35B10"/>
    <w:rsid w:val="00B35C98"/>
    <w:rsid w:val="00B35FDD"/>
    <w:rsid w:val="00B3664B"/>
    <w:rsid w:val="00B37724"/>
    <w:rsid w:val="00B40D70"/>
    <w:rsid w:val="00B41D96"/>
    <w:rsid w:val="00B41D9A"/>
    <w:rsid w:val="00B42BD1"/>
    <w:rsid w:val="00B42DF7"/>
    <w:rsid w:val="00B44CD6"/>
    <w:rsid w:val="00B45237"/>
    <w:rsid w:val="00B45EAA"/>
    <w:rsid w:val="00B461DE"/>
    <w:rsid w:val="00B47952"/>
    <w:rsid w:val="00B512F8"/>
    <w:rsid w:val="00B51E9B"/>
    <w:rsid w:val="00B52164"/>
    <w:rsid w:val="00B52C38"/>
    <w:rsid w:val="00B53DF4"/>
    <w:rsid w:val="00B545FF"/>
    <w:rsid w:val="00B5563A"/>
    <w:rsid w:val="00B60287"/>
    <w:rsid w:val="00B6186D"/>
    <w:rsid w:val="00B6245B"/>
    <w:rsid w:val="00B6260E"/>
    <w:rsid w:val="00B63C31"/>
    <w:rsid w:val="00B64D2D"/>
    <w:rsid w:val="00B65885"/>
    <w:rsid w:val="00B6670F"/>
    <w:rsid w:val="00B66899"/>
    <w:rsid w:val="00B67445"/>
    <w:rsid w:val="00B6768D"/>
    <w:rsid w:val="00B67AF5"/>
    <w:rsid w:val="00B7062C"/>
    <w:rsid w:val="00B70FBA"/>
    <w:rsid w:val="00B711E5"/>
    <w:rsid w:val="00B7290F"/>
    <w:rsid w:val="00B74D2F"/>
    <w:rsid w:val="00B766DB"/>
    <w:rsid w:val="00B7700F"/>
    <w:rsid w:val="00B7707B"/>
    <w:rsid w:val="00B81013"/>
    <w:rsid w:val="00B811C7"/>
    <w:rsid w:val="00B813C8"/>
    <w:rsid w:val="00B81C9A"/>
    <w:rsid w:val="00B8244D"/>
    <w:rsid w:val="00B846D4"/>
    <w:rsid w:val="00B8493A"/>
    <w:rsid w:val="00B84BE2"/>
    <w:rsid w:val="00B857B9"/>
    <w:rsid w:val="00B85C2F"/>
    <w:rsid w:val="00B85E30"/>
    <w:rsid w:val="00B87793"/>
    <w:rsid w:val="00B907F9"/>
    <w:rsid w:val="00B91691"/>
    <w:rsid w:val="00B957DE"/>
    <w:rsid w:val="00B964CA"/>
    <w:rsid w:val="00B96677"/>
    <w:rsid w:val="00BA02E0"/>
    <w:rsid w:val="00BA08F6"/>
    <w:rsid w:val="00BA0FD6"/>
    <w:rsid w:val="00BA13A9"/>
    <w:rsid w:val="00BA36A9"/>
    <w:rsid w:val="00BA3B7A"/>
    <w:rsid w:val="00BA3DB1"/>
    <w:rsid w:val="00BA4111"/>
    <w:rsid w:val="00BA49EF"/>
    <w:rsid w:val="00BA6DB8"/>
    <w:rsid w:val="00BB0261"/>
    <w:rsid w:val="00BB1FEA"/>
    <w:rsid w:val="00BB22CA"/>
    <w:rsid w:val="00BB317C"/>
    <w:rsid w:val="00BB5547"/>
    <w:rsid w:val="00BB5ACB"/>
    <w:rsid w:val="00BB60A2"/>
    <w:rsid w:val="00BB6810"/>
    <w:rsid w:val="00BB6EB6"/>
    <w:rsid w:val="00BB6EDB"/>
    <w:rsid w:val="00BB7C3E"/>
    <w:rsid w:val="00BC019A"/>
    <w:rsid w:val="00BC07CC"/>
    <w:rsid w:val="00BC1A6C"/>
    <w:rsid w:val="00BC2BDF"/>
    <w:rsid w:val="00BC35F3"/>
    <w:rsid w:val="00BC3E0F"/>
    <w:rsid w:val="00BC441F"/>
    <w:rsid w:val="00BC4FB3"/>
    <w:rsid w:val="00BC553B"/>
    <w:rsid w:val="00BC5FAA"/>
    <w:rsid w:val="00BC766F"/>
    <w:rsid w:val="00BC7E4B"/>
    <w:rsid w:val="00BD0140"/>
    <w:rsid w:val="00BD1EFA"/>
    <w:rsid w:val="00BD2AAD"/>
    <w:rsid w:val="00BD32B5"/>
    <w:rsid w:val="00BD3898"/>
    <w:rsid w:val="00BD401F"/>
    <w:rsid w:val="00BD4143"/>
    <w:rsid w:val="00BD5678"/>
    <w:rsid w:val="00BD7FD5"/>
    <w:rsid w:val="00BE2670"/>
    <w:rsid w:val="00BE3553"/>
    <w:rsid w:val="00BE4226"/>
    <w:rsid w:val="00BE459A"/>
    <w:rsid w:val="00BE4D41"/>
    <w:rsid w:val="00BE54C3"/>
    <w:rsid w:val="00BE5F4A"/>
    <w:rsid w:val="00BE7F0C"/>
    <w:rsid w:val="00BF015C"/>
    <w:rsid w:val="00BF0207"/>
    <w:rsid w:val="00BF024B"/>
    <w:rsid w:val="00BF115A"/>
    <w:rsid w:val="00BF11E9"/>
    <w:rsid w:val="00BF211E"/>
    <w:rsid w:val="00BF2603"/>
    <w:rsid w:val="00BF2916"/>
    <w:rsid w:val="00BF4DDC"/>
    <w:rsid w:val="00BF5F03"/>
    <w:rsid w:val="00BF7162"/>
    <w:rsid w:val="00BF7BCE"/>
    <w:rsid w:val="00C001A1"/>
    <w:rsid w:val="00C0027D"/>
    <w:rsid w:val="00C00E14"/>
    <w:rsid w:val="00C02464"/>
    <w:rsid w:val="00C025A4"/>
    <w:rsid w:val="00C033F0"/>
    <w:rsid w:val="00C034F3"/>
    <w:rsid w:val="00C07313"/>
    <w:rsid w:val="00C130A2"/>
    <w:rsid w:val="00C140DD"/>
    <w:rsid w:val="00C144DA"/>
    <w:rsid w:val="00C150DC"/>
    <w:rsid w:val="00C15CC0"/>
    <w:rsid w:val="00C15ED9"/>
    <w:rsid w:val="00C16BBE"/>
    <w:rsid w:val="00C16C03"/>
    <w:rsid w:val="00C16EAD"/>
    <w:rsid w:val="00C202E3"/>
    <w:rsid w:val="00C20EE1"/>
    <w:rsid w:val="00C214FF"/>
    <w:rsid w:val="00C225A4"/>
    <w:rsid w:val="00C22603"/>
    <w:rsid w:val="00C22B4A"/>
    <w:rsid w:val="00C23B56"/>
    <w:rsid w:val="00C23F06"/>
    <w:rsid w:val="00C252B6"/>
    <w:rsid w:val="00C25819"/>
    <w:rsid w:val="00C2638A"/>
    <w:rsid w:val="00C27006"/>
    <w:rsid w:val="00C27686"/>
    <w:rsid w:val="00C30BC6"/>
    <w:rsid w:val="00C31CC2"/>
    <w:rsid w:val="00C31DE9"/>
    <w:rsid w:val="00C32A42"/>
    <w:rsid w:val="00C34762"/>
    <w:rsid w:val="00C35FB1"/>
    <w:rsid w:val="00C37560"/>
    <w:rsid w:val="00C406FC"/>
    <w:rsid w:val="00C40FFE"/>
    <w:rsid w:val="00C416B7"/>
    <w:rsid w:val="00C427AE"/>
    <w:rsid w:val="00C42E1F"/>
    <w:rsid w:val="00C4749D"/>
    <w:rsid w:val="00C47B7A"/>
    <w:rsid w:val="00C5011A"/>
    <w:rsid w:val="00C50E1E"/>
    <w:rsid w:val="00C52B6E"/>
    <w:rsid w:val="00C52B97"/>
    <w:rsid w:val="00C52C3C"/>
    <w:rsid w:val="00C5675D"/>
    <w:rsid w:val="00C56BC5"/>
    <w:rsid w:val="00C60994"/>
    <w:rsid w:val="00C613CA"/>
    <w:rsid w:val="00C63536"/>
    <w:rsid w:val="00C64282"/>
    <w:rsid w:val="00C65E29"/>
    <w:rsid w:val="00C66704"/>
    <w:rsid w:val="00C67987"/>
    <w:rsid w:val="00C67BF1"/>
    <w:rsid w:val="00C702E8"/>
    <w:rsid w:val="00C703D6"/>
    <w:rsid w:val="00C70B15"/>
    <w:rsid w:val="00C75092"/>
    <w:rsid w:val="00C7557D"/>
    <w:rsid w:val="00C75AF7"/>
    <w:rsid w:val="00C80366"/>
    <w:rsid w:val="00C80FFC"/>
    <w:rsid w:val="00C81DDA"/>
    <w:rsid w:val="00C8250D"/>
    <w:rsid w:val="00C833A3"/>
    <w:rsid w:val="00C84456"/>
    <w:rsid w:val="00C8604F"/>
    <w:rsid w:val="00C868A4"/>
    <w:rsid w:val="00C904A1"/>
    <w:rsid w:val="00C941FF"/>
    <w:rsid w:val="00C94302"/>
    <w:rsid w:val="00C95403"/>
    <w:rsid w:val="00C95B5D"/>
    <w:rsid w:val="00C96107"/>
    <w:rsid w:val="00C97D8D"/>
    <w:rsid w:val="00CA0304"/>
    <w:rsid w:val="00CA1BC2"/>
    <w:rsid w:val="00CA1CAE"/>
    <w:rsid w:val="00CA4795"/>
    <w:rsid w:val="00CA58F2"/>
    <w:rsid w:val="00CB0DE7"/>
    <w:rsid w:val="00CB1552"/>
    <w:rsid w:val="00CB331C"/>
    <w:rsid w:val="00CB34F4"/>
    <w:rsid w:val="00CB3EFC"/>
    <w:rsid w:val="00CB4376"/>
    <w:rsid w:val="00CB4810"/>
    <w:rsid w:val="00CB4907"/>
    <w:rsid w:val="00CB589F"/>
    <w:rsid w:val="00CB7A70"/>
    <w:rsid w:val="00CC0354"/>
    <w:rsid w:val="00CC23A6"/>
    <w:rsid w:val="00CC366F"/>
    <w:rsid w:val="00CC3D9D"/>
    <w:rsid w:val="00CC50FD"/>
    <w:rsid w:val="00CC51CC"/>
    <w:rsid w:val="00CC76C6"/>
    <w:rsid w:val="00CC7FF7"/>
    <w:rsid w:val="00CD259D"/>
    <w:rsid w:val="00CD3360"/>
    <w:rsid w:val="00CD66E4"/>
    <w:rsid w:val="00CD7BA3"/>
    <w:rsid w:val="00CD7CBA"/>
    <w:rsid w:val="00CE0869"/>
    <w:rsid w:val="00CE0D67"/>
    <w:rsid w:val="00CE1267"/>
    <w:rsid w:val="00CE12E9"/>
    <w:rsid w:val="00CE24D7"/>
    <w:rsid w:val="00CE3CDD"/>
    <w:rsid w:val="00CE4735"/>
    <w:rsid w:val="00CE54B0"/>
    <w:rsid w:val="00CE6984"/>
    <w:rsid w:val="00CF04B4"/>
    <w:rsid w:val="00CF0B4B"/>
    <w:rsid w:val="00CF0FC2"/>
    <w:rsid w:val="00CF290D"/>
    <w:rsid w:val="00CF3CF0"/>
    <w:rsid w:val="00CF3DFF"/>
    <w:rsid w:val="00CF7519"/>
    <w:rsid w:val="00D007B2"/>
    <w:rsid w:val="00D01492"/>
    <w:rsid w:val="00D03BBF"/>
    <w:rsid w:val="00D076FD"/>
    <w:rsid w:val="00D128C7"/>
    <w:rsid w:val="00D12B75"/>
    <w:rsid w:val="00D12DD5"/>
    <w:rsid w:val="00D14BD3"/>
    <w:rsid w:val="00D15BC1"/>
    <w:rsid w:val="00D1608D"/>
    <w:rsid w:val="00D16792"/>
    <w:rsid w:val="00D170C8"/>
    <w:rsid w:val="00D17593"/>
    <w:rsid w:val="00D23048"/>
    <w:rsid w:val="00D23557"/>
    <w:rsid w:val="00D23854"/>
    <w:rsid w:val="00D2410C"/>
    <w:rsid w:val="00D2680C"/>
    <w:rsid w:val="00D3304B"/>
    <w:rsid w:val="00D33347"/>
    <w:rsid w:val="00D34B3E"/>
    <w:rsid w:val="00D34E51"/>
    <w:rsid w:val="00D350FA"/>
    <w:rsid w:val="00D367F2"/>
    <w:rsid w:val="00D37859"/>
    <w:rsid w:val="00D37EDA"/>
    <w:rsid w:val="00D40771"/>
    <w:rsid w:val="00D41693"/>
    <w:rsid w:val="00D417F4"/>
    <w:rsid w:val="00D45181"/>
    <w:rsid w:val="00D46EAF"/>
    <w:rsid w:val="00D508BC"/>
    <w:rsid w:val="00D51C7B"/>
    <w:rsid w:val="00D51CF7"/>
    <w:rsid w:val="00D52290"/>
    <w:rsid w:val="00D52365"/>
    <w:rsid w:val="00D52563"/>
    <w:rsid w:val="00D53BD5"/>
    <w:rsid w:val="00D544F3"/>
    <w:rsid w:val="00D544FC"/>
    <w:rsid w:val="00D552A0"/>
    <w:rsid w:val="00D57A31"/>
    <w:rsid w:val="00D57B36"/>
    <w:rsid w:val="00D57D6E"/>
    <w:rsid w:val="00D60719"/>
    <w:rsid w:val="00D60C00"/>
    <w:rsid w:val="00D60FB1"/>
    <w:rsid w:val="00D6181A"/>
    <w:rsid w:val="00D61A9C"/>
    <w:rsid w:val="00D61DE0"/>
    <w:rsid w:val="00D62189"/>
    <w:rsid w:val="00D62D6F"/>
    <w:rsid w:val="00D6594D"/>
    <w:rsid w:val="00D7134B"/>
    <w:rsid w:val="00D7178E"/>
    <w:rsid w:val="00D72CD3"/>
    <w:rsid w:val="00D74C24"/>
    <w:rsid w:val="00D756E8"/>
    <w:rsid w:val="00D7584E"/>
    <w:rsid w:val="00D75AF9"/>
    <w:rsid w:val="00D762B9"/>
    <w:rsid w:val="00D765F8"/>
    <w:rsid w:val="00D7675C"/>
    <w:rsid w:val="00D770C4"/>
    <w:rsid w:val="00D80A47"/>
    <w:rsid w:val="00D80B0F"/>
    <w:rsid w:val="00D81400"/>
    <w:rsid w:val="00D81502"/>
    <w:rsid w:val="00D81517"/>
    <w:rsid w:val="00D82050"/>
    <w:rsid w:val="00D851CA"/>
    <w:rsid w:val="00D85BCA"/>
    <w:rsid w:val="00D85F73"/>
    <w:rsid w:val="00D8642E"/>
    <w:rsid w:val="00D90318"/>
    <w:rsid w:val="00D92A7A"/>
    <w:rsid w:val="00D933C9"/>
    <w:rsid w:val="00D94273"/>
    <w:rsid w:val="00D9685F"/>
    <w:rsid w:val="00D96D17"/>
    <w:rsid w:val="00D9706D"/>
    <w:rsid w:val="00D97816"/>
    <w:rsid w:val="00D97B01"/>
    <w:rsid w:val="00DA1488"/>
    <w:rsid w:val="00DA21DD"/>
    <w:rsid w:val="00DA26F9"/>
    <w:rsid w:val="00DA2B70"/>
    <w:rsid w:val="00DA2EEA"/>
    <w:rsid w:val="00DA4C22"/>
    <w:rsid w:val="00DA6593"/>
    <w:rsid w:val="00DB0B3D"/>
    <w:rsid w:val="00DB129C"/>
    <w:rsid w:val="00DB149E"/>
    <w:rsid w:val="00DB29EE"/>
    <w:rsid w:val="00DB41F7"/>
    <w:rsid w:val="00DB465B"/>
    <w:rsid w:val="00DB4D02"/>
    <w:rsid w:val="00DB640E"/>
    <w:rsid w:val="00DC22BA"/>
    <w:rsid w:val="00DC250C"/>
    <w:rsid w:val="00DC3670"/>
    <w:rsid w:val="00DC5519"/>
    <w:rsid w:val="00DC559D"/>
    <w:rsid w:val="00DC6187"/>
    <w:rsid w:val="00DC756D"/>
    <w:rsid w:val="00DC7E78"/>
    <w:rsid w:val="00DD2D92"/>
    <w:rsid w:val="00DD35C6"/>
    <w:rsid w:val="00DD4130"/>
    <w:rsid w:val="00DD584E"/>
    <w:rsid w:val="00DD77C6"/>
    <w:rsid w:val="00DD7973"/>
    <w:rsid w:val="00DE19FE"/>
    <w:rsid w:val="00DE27E6"/>
    <w:rsid w:val="00DE28BB"/>
    <w:rsid w:val="00DE2EC2"/>
    <w:rsid w:val="00DE3C5F"/>
    <w:rsid w:val="00DE3DB1"/>
    <w:rsid w:val="00DE4524"/>
    <w:rsid w:val="00DE5443"/>
    <w:rsid w:val="00DE553C"/>
    <w:rsid w:val="00DE57CC"/>
    <w:rsid w:val="00DE6313"/>
    <w:rsid w:val="00DE67D9"/>
    <w:rsid w:val="00DF0DA1"/>
    <w:rsid w:val="00DF0FA8"/>
    <w:rsid w:val="00DF1252"/>
    <w:rsid w:val="00DF2A84"/>
    <w:rsid w:val="00DF4D2C"/>
    <w:rsid w:val="00DF5412"/>
    <w:rsid w:val="00DF5F4F"/>
    <w:rsid w:val="00DF699F"/>
    <w:rsid w:val="00DF7188"/>
    <w:rsid w:val="00DF76D5"/>
    <w:rsid w:val="00DF7969"/>
    <w:rsid w:val="00DF797D"/>
    <w:rsid w:val="00E00381"/>
    <w:rsid w:val="00E009A6"/>
    <w:rsid w:val="00E0165E"/>
    <w:rsid w:val="00E023FD"/>
    <w:rsid w:val="00E02420"/>
    <w:rsid w:val="00E02C51"/>
    <w:rsid w:val="00E038D8"/>
    <w:rsid w:val="00E04682"/>
    <w:rsid w:val="00E04844"/>
    <w:rsid w:val="00E0494D"/>
    <w:rsid w:val="00E04C2E"/>
    <w:rsid w:val="00E0507D"/>
    <w:rsid w:val="00E0588D"/>
    <w:rsid w:val="00E0619E"/>
    <w:rsid w:val="00E06AC5"/>
    <w:rsid w:val="00E1064A"/>
    <w:rsid w:val="00E107EA"/>
    <w:rsid w:val="00E12EC4"/>
    <w:rsid w:val="00E134FF"/>
    <w:rsid w:val="00E13EFF"/>
    <w:rsid w:val="00E13F6C"/>
    <w:rsid w:val="00E14553"/>
    <w:rsid w:val="00E15DF5"/>
    <w:rsid w:val="00E174BD"/>
    <w:rsid w:val="00E17E67"/>
    <w:rsid w:val="00E2154B"/>
    <w:rsid w:val="00E218E6"/>
    <w:rsid w:val="00E21BB6"/>
    <w:rsid w:val="00E2772B"/>
    <w:rsid w:val="00E30306"/>
    <w:rsid w:val="00E304AD"/>
    <w:rsid w:val="00E30F76"/>
    <w:rsid w:val="00E31064"/>
    <w:rsid w:val="00E317DC"/>
    <w:rsid w:val="00E36944"/>
    <w:rsid w:val="00E37650"/>
    <w:rsid w:val="00E400FF"/>
    <w:rsid w:val="00E403BF"/>
    <w:rsid w:val="00E413FB"/>
    <w:rsid w:val="00E43190"/>
    <w:rsid w:val="00E44062"/>
    <w:rsid w:val="00E44305"/>
    <w:rsid w:val="00E44CE2"/>
    <w:rsid w:val="00E44EC4"/>
    <w:rsid w:val="00E47A10"/>
    <w:rsid w:val="00E5280C"/>
    <w:rsid w:val="00E53D91"/>
    <w:rsid w:val="00E540EC"/>
    <w:rsid w:val="00E578DA"/>
    <w:rsid w:val="00E6021C"/>
    <w:rsid w:val="00E60CA1"/>
    <w:rsid w:val="00E60D3A"/>
    <w:rsid w:val="00E616C0"/>
    <w:rsid w:val="00E6335E"/>
    <w:rsid w:val="00E6439E"/>
    <w:rsid w:val="00E64427"/>
    <w:rsid w:val="00E659F4"/>
    <w:rsid w:val="00E67F51"/>
    <w:rsid w:val="00E67F67"/>
    <w:rsid w:val="00E7079A"/>
    <w:rsid w:val="00E723CC"/>
    <w:rsid w:val="00E72B80"/>
    <w:rsid w:val="00E72BF7"/>
    <w:rsid w:val="00E7347B"/>
    <w:rsid w:val="00E7477C"/>
    <w:rsid w:val="00E75544"/>
    <w:rsid w:val="00E77A8A"/>
    <w:rsid w:val="00E77B38"/>
    <w:rsid w:val="00E80B4B"/>
    <w:rsid w:val="00E80F73"/>
    <w:rsid w:val="00E81262"/>
    <w:rsid w:val="00E853B6"/>
    <w:rsid w:val="00E859CB"/>
    <w:rsid w:val="00E86B65"/>
    <w:rsid w:val="00E86F1A"/>
    <w:rsid w:val="00E900C3"/>
    <w:rsid w:val="00E92C0B"/>
    <w:rsid w:val="00E92D45"/>
    <w:rsid w:val="00E94DFA"/>
    <w:rsid w:val="00E95548"/>
    <w:rsid w:val="00EA041F"/>
    <w:rsid w:val="00EA0D63"/>
    <w:rsid w:val="00EA2ACC"/>
    <w:rsid w:val="00EA2EAC"/>
    <w:rsid w:val="00EA3242"/>
    <w:rsid w:val="00EA4C5B"/>
    <w:rsid w:val="00EA5D1D"/>
    <w:rsid w:val="00EB0DBA"/>
    <w:rsid w:val="00EB14E9"/>
    <w:rsid w:val="00EB1ACE"/>
    <w:rsid w:val="00EB1B5B"/>
    <w:rsid w:val="00EB1E77"/>
    <w:rsid w:val="00EB259B"/>
    <w:rsid w:val="00EB5B8C"/>
    <w:rsid w:val="00EB61EC"/>
    <w:rsid w:val="00EB6FE6"/>
    <w:rsid w:val="00EB705E"/>
    <w:rsid w:val="00EC0340"/>
    <w:rsid w:val="00EC0986"/>
    <w:rsid w:val="00EC1005"/>
    <w:rsid w:val="00EC1344"/>
    <w:rsid w:val="00EC13D1"/>
    <w:rsid w:val="00EC2B14"/>
    <w:rsid w:val="00EC408A"/>
    <w:rsid w:val="00EC4A01"/>
    <w:rsid w:val="00EC63EC"/>
    <w:rsid w:val="00ED03DD"/>
    <w:rsid w:val="00ED0814"/>
    <w:rsid w:val="00ED1FAF"/>
    <w:rsid w:val="00ED2FB5"/>
    <w:rsid w:val="00ED37DC"/>
    <w:rsid w:val="00ED63A2"/>
    <w:rsid w:val="00EE0135"/>
    <w:rsid w:val="00EE0D1B"/>
    <w:rsid w:val="00EE3232"/>
    <w:rsid w:val="00EE35FF"/>
    <w:rsid w:val="00EE38EB"/>
    <w:rsid w:val="00EE4C64"/>
    <w:rsid w:val="00EE5910"/>
    <w:rsid w:val="00EE68AF"/>
    <w:rsid w:val="00EE6F47"/>
    <w:rsid w:val="00EE780B"/>
    <w:rsid w:val="00EF3D84"/>
    <w:rsid w:val="00EF4271"/>
    <w:rsid w:val="00EF6B98"/>
    <w:rsid w:val="00EF6E90"/>
    <w:rsid w:val="00EF73D7"/>
    <w:rsid w:val="00EF7438"/>
    <w:rsid w:val="00EF7602"/>
    <w:rsid w:val="00EF7D35"/>
    <w:rsid w:val="00F0115C"/>
    <w:rsid w:val="00F02479"/>
    <w:rsid w:val="00F025CA"/>
    <w:rsid w:val="00F02901"/>
    <w:rsid w:val="00F02F40"/>
    <w:rsid w:val="00F04269"/>
    <w:rsid w:val="00F04333"/>
    <w:rsid w:val="00F0637F"/>
    <w:rsid w:val="00F07E81"/>
    <w:rsid w:val="00F11D87"/>
    <w:rsid w:val="00F12CCE"/>
    <w:rsid w:val="00F14A43"/>
    <w:rsid w:val="00F15254"/>
    <w:rsid w:val="00F15BE2"/>
    <w:rsid w:val="00F166A6"/>
    <w:rsid w:val="00F1676E"/>
    <w:rsid w:val="00F171C1"/>
    <w:rsid w:val="00F20670"/>
    <w:rsid w:val="00F2123B"/>
    <w:rsid w:val="00F21C23"/>
    <w:rsid w:val="00F22992"/>
    <w:rsid w:val="00F22D8D"/>
    <w:rsid w:val="00F23701"/>
    <w:rsid w:val="00F261AD"/>
    <w:rsid w:val="00F305DF"/>
    <w:rsid w:val="00F3074C"/>
    <w:rsid w:val="00F30C83"/>
    <w:rsid w:val="00F313FE"/>
    <w:rsid w:val="00F35A28"/>
    <w:rsid w:val="00F35B93"/>
    <w:rsid w:val="00F35CC9"/>
    <w:rsid w:val="00F36FEE"/>
    <w:rsid w:val="00F407E8"/>
    <w:rsid w:val="00F409C5"/>
    <w:rsid w:val="00F41A89"/>
    <w:rsid w:val="00F42677"/>
    <w:rsid w:val="00F4311A"/>
    <w:rsid w:val="00F43586"/>
    <w:rsid w:val="00F43918"/>
    <w:rsid w:val="00F4456E"/>
    <w:rsid w:val="00F4542E"/>
    <w:rsid w:val="00F45F86"/>
    <w:rsid w:val="00F4631C"/>
    <w:rsid w:val="00F47A53"/>
    <w:rsid w:val="00F51AA0"/>
    <w:rsid w:val="00F521D2"/>
    <w:rsid w:val="00F523F2"/>
    <w:rsid w:val="00F53F78"/>
    <w:rsid w:val="00F54B33"/>
    <w:rsid w:val="00F56749"/>
    <w:rsid w:val="00F61CE4"/>
    <w:rsid w:val="00F657F3"/>
    <w:rsid w:val="00F65B55"/>
    <w:rsid w:val="00F6682C"/>
    <w:rsid w:val="00F67339"/>
    <w:rsid w:val="00F70775"/>
    <w:rsid w:val="00F71F68"/>
    <w:rsid w:val="00F72914"/>
    <w:rsid w:val="00F75B23"/>
    <w:rsid w:val="00F75C36"/>
    <w:rsid w:val="00F77191"/>
    <w:rsid w:val="00F77413"/>
    <w:rsid w:val="00F7741D"/>
    <w:rsid w:val="00F83869"/>
    <w:rsid w:val="00F8440F"/>
    <w:rsid w:val="00F853D7"/>
    <w:rsid w:val="00F8616D"/>
    <w:rsid w:val="00F8621E"/>
    <w:rsid w:val="00F862D1"/>
    <w:rsid w:val="00F874EC"/>
    <w:rsid w:val="00F87C10"/>
    <w:rsid w:val="00F90117"/>
    <w:rsid w:val="00F9047B"/>
    <w:rsid w:val="00F91132"/>
    <w:rsid w:val="00F914E4"/>
    <w:rsid w:val="00F9429D"/>
    <w:rsid w:val="00F955BE"/>
    <w:rsid w:val="00F97ABB"/>
    <w:rsid w:val="00FA0208"/>
    <w:rsid w:val="00FA08F9"/>
    <w:rsid w:val="00FA0F86"/>
    <w:rsid w:val="00FA1618"/>
    <w:rsid w:val="00FA1D0F"/>
    <w:rsid w:val="00FA21C4"/>
    <w:rsid w:val="00FA2416"/>
    <w:rsid w:val="00FA2448"/>
    <w:rsid w:val="00FA2542"/>
    <w:rsid w:val="00FA36ED"/>
    <w:rsid w:val="00FA610B"/>
    <w:rsid w:val="00FA75F2"/>
    <w:rsid w:val="00FB065F"/>
    <w:rsid w:val="00FB365E"/>
    <w:rsid w:val="00FB38BF"/>
    <w:rsid w:val="00FB3A32"/>
    <w:rsid w:val="00FB41FE"/>
    <w:rsid w:val="00FB4945"/>
    <w:rsid w:val="00FB5DD3"/>
    <w:rsid w:val="00FB6AEF"/>
    <w:rsid w:val="00FB7B7C"/>
    <w:rsid w:val="00FC15C3"/>
    <w:rsid w:val="00FC36A5"/>
    <w:rsid w:val="00FC3FE0"/>
    <w:rsid w:val="00FC511E"/>
    <w:rsid w:val="00FC55CE"/>
    <w:rsid w:val="00FC66A8"/>
    <w:rsid w:val="00FC6AFD"/>
    <w:rsid w:val="00FC7400"/>
    <w:rsid w:val="00FC7CBD"/>
    <w:rsid w:val="00FD00B9"/>
    <w:rsid w:val="00FD1179"/>
    <w:rsid w:val="00FD22A1"/>
    <w:rsid w:val="00FD349A"/>
    <w:rsid w:val="00FD3998"/>
    <w:rsid w:val="00FD4A29"/>
    <w:rsid w:val="00FD525A"/>
    <w:rsid w:val="00FD6711"/>
    <w:rsid w:val="00FD6A88"/>
    <w:rsid w:val="00FD6DB1"/>
    <w:rsid w:val="00FE0253"/>
    <w:rsid w:val="00FE2858"/>
    <w:rsid w:val="00FE4625"/>
    <w:rsid w:val="00FE48EA"/>
    <w:rsid w:val="00FE6A7F"/>
    <w:rsid w:val="00FE6D43"/>
    <w:rsid w:val="00FE73FB"/>
    <w:rsid w:val="00FF0128"/>
    <w:rsid w:val="00FF0B9B"/>
    <w:rsid w:val="00FF0DC9"/>
    <w:rsid w:val="00FF1849"/>
    <w:rsid w:val="00FF25A9"/>
    <w:rsid w:val="00FF3598"/>
    <w:rsid w:val="00FF42FF"/>
    <w:rsid w:val="00FF6528"/>
    <w:rsid w:val="00FF6692"/>
    <w:rsid w:val="00FF6CF5"/>
    <w:rsid w:val="00FF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790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672"/>
    <w:pPr>
      <w:spacing w:after="200" w:line="276" w:lineRule="auto"/>
    </w:pPr>
    <w:rPr>
      <w:sz w:val="22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57D"/>
    <w:pPr>
      <w:spacing w:after="0" w:line="240" w:lineRule="auto"/>
    </w:pPr>
    <w:rPr>
      <w:rFonts w:ascii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7557D"/>
    <w:rPr>
      <w:rFonts w:ascii="宋体" w:eastAsia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676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9676D0"/>
  </w:style>
  <w:style w:type="paragraph" w:styleId="a7">
    <w:name w:val="footer"/>
    <w:basedOn w:val="a"/>
    <w:link w:val="a8"/>
    <w:uiPriority w:val="99"/>
    <w:unhideWhenUsed/>
    <w:rsid w:val="009676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9676D0"/>
  </w:style>
  <w:style w:type="table" w:styleId="a9">
    <w:name w:val="Table Grid"/>
    <w:basedOn w:val="a1"/>
    <w:uiPriority w:val="59"/>
    <w:rsid w:val="00D903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5B5B0D"/>
    <w:rPr>
      <w:color w:val="0000FF" w:themeColor="hyperlink"/>
      <w:u w:val="single"/>
    </w:rPr>
  </w:style>
  <w:style w:type="paragraph" w:customStyle="1" w:styleId="MDPI71References">
    <w:name w:val="MDPI_7.1_References"/>
    <w:basedOn w:val="a"/>
    <w:qFormat/>
    <w:rsid w:val="00A25CA1"/>
    <w:pPr>
      <w:numPr>
        <w:numId w:val="1"/>
      </w:numPr>
      <w:spacing w:after="0" w:line="260" w:lineRule="atLeast"/>
      <w:ind w:left="425" w:hanging="425"/>
      <w:jc w:val="both"/>
    </w:pPr>
    <w:rPr>
      <w:rFonts w:ascii="Palatino Linotype" w:eastAsia="Times New Roman" w:hAnsi="Palatino Linotype"/>
      <w:snapToGrid w:val="0"/>
      <w:color w:val="000000"/>
      <w:sz w:val="18"/>
      <w:szCs w:val="20"/>
      <w:lang w:eastAsia="de-DE" w:bidi="en-US"/>
    </w:rPr>
  </w:style>
  <w:style w:type="paragraph" w:styleId="ab">
    <w:name w:val="List Paragraph"/>
    <w:basedOn w:val="a"/>
    <w:uiPriority w:val="34"/>
    <w:qFormat/>
    <w:rsid w:val="00EB61EC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0E59D5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character" w:styleId="ad">
    <w:name w:val="Strong"/>
    <w:basedOn w:val="a0"/>
    <w:uiPriority w:val="22"/>
    <w:qFormat/>
    <w:rsid w:val="00DF0DA1"/>
    <w:rPr>
      <w:b/>
      <w:bCs/>
    </w:rPr>
  </w:style>
  <w:style w:type="character" w:styleId="ae">
    <w:name w:val="line number"/>
    <w:basedOn w:val="a0"/>
    <w:uiPriority w:val="99"/>
    <w:semiHidden/>
    <w:unhideWhenUsed/>
    <w:rsid w:val="00067D3D"/>
  </w:style>
  <w:style w:type="character" w:customStyle="1" w:styleId="1">
    <w:name w:val="未处理的提及1"/>
    <w:basedOn w:val="a0"/>
    <w:uiPriority w:val="99"/>
    <w:semiHidden/>
    <w:unhideWhenUsed/>
    <w:rsid w:val="00946F83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E92D45"/>
    <w:rPr>
      <w:color w:val="605E5C"/>
      <w:shd w:val="clear" w:color="auto" w:fill="E1DFDD"/>
    </w:rPr>
  </w:style>
  <w:style w:type="paragraph" w:customStyle="1" w:styleId="HeaderEven">
    <w:name w:val="Header Even"/>
    <w:basedOn w:val="af"/>
    <w:qFormat/>
    <w:rsid w:val="0071432A"/>
    <w:pPr>
      <w:pBdr>
        <w:bottom w:val="single" w:sz="4" w:space="1" w:color="4F81BD" w:themeColor="accent1"/>
      </w:pBdr>
    </w:pPr>
    <w:rPr>
      <w:rFonts w:asciiTheme="minorHAnsi" w:eastAsiaTheme="minorHAnsi" w:hAnsiTheme="minorHAnsi"/>
      <w:b/>
      <w:color w:val="1F497D" w:themeColor="text2"/>
      <w:sz w:val="20"/>
      <w:szCs w:val="20"/>
      <w:lang w:eastAsia="ja-JP"/>
    </w:rPr>
  </w:style>
  <w:style w:type="paragraph" w:styleId="af">
    <w:name w:val="No Spacing"/>
    <w:uiPriority w:val="1"/>
    <w:qFormat/>
    <w:rsid w:val="0071432A"/>
    <w:rPr>
      <w:sz w:val="22"/>
      <w:szCs w:val="22"/>
      <w:lang w:val="en-US"/>
    </w:rPr>
  </w:style>
  <w:style w:type="character" w:styleId="af0">
    <w:name w:val="Emphasis"/>
    <w:basedOn w:val="a0"/>
    <w:uiPriority w:val="20"/>
    <w:qFormat/>
    <w:rsid w:val="00D61A9C"/>
    <w:rPr>
      <w:i/>
      <w:iCs/>
    </w:rPr>
  </w:style>
  <w:style w:type="character" w:styleId="af1">
    <w:name w:val="Unresolved Mention"/>
    <w:basedOn w:val="a0"/>
    <w:uiPriority w:val="99"/>
    <w:semiHidden/>
    <w:unhideWhenUsed/>
    <w:rsid w:val="00237323"/>
    <w:rPr>
      <w:color w:val="605E5C"/>
      <w:shd w:val="clear" w:color="auto" w:fill="E1DFDD"/>
    </w:rPr>
  </w:style>
  <w:style w:type="character" w:styleId="af2">
    <w:name w:val="Placeholder Text"/>
    <w:basedOn w:val="a0"/>
    <w:uiPriority w:val="99"/>
    <w:semiHidden/>
    <w:rsid w:val="0076334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2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73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orcid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ivotscipub.com/guidelines_author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9390872-E286-4B77-8A85-F28EAF5ED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813</Words>
  <Characters>4638</Characters>
  <DocSecurity>0</DocSecurity>
  <Lines>38</Lines>
  <Paragraphs>10</Paragraphs>
  <ScaleCrop>false</ScaleCrop>
  <Company/>
  <LinksUpToDate>false</LinksUpToDate>
  <CharactersWithSpaces>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2023-06-07T04:27:00Z</dcterms:created>
  <dcterms:modified xsi:type="dcterms:W3CDTF">2023-06-07T12:44:00Z</dcterms:modified>
</cp:coreProperties>
</file>